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70081" w14:textId="3F173DD6" w:rsidR="00022519" w:rsidRDefault="00022519" w:rsidP="00A70D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DF2">
        <w:rPr>
          <w:rFonts w:ascii="Times New Roman" w:hAnsi="Times New Roman" w:cs="Times New Roman"/>
          <w:b/>
          <w:bCs/>
          <w:sz w:val="28"/>
          <w:szCs w:val="28"/>
        </w:rPr>
        <w:t>Расписание проведения итогового со</w:t>
      </w:r>
      <w:r w:rsidR="007D427D">
        <w:rPr>
          <w:rFonts w:ascii="Times New Roman" w:hAnsi="Times New Roman" w:cs="Times New Roman"/>
          <w:b/>
          <w:bCs/>
          <w:sz w:val="28"/>
          <w:szCs w:val="28"/>
        </w:rPr>
        <w:t>беседования</w:t>
      </w:r>
    </w:p>
    <w:p w14:paraId="05213829" w14:textId="77777777" w:rsidR="00022519" w:rsidRPr="00022519" w:rsidRDefault="00022519" w:rsidP="00022519">
      <w:pPr>
        <w:rPr>
          <w:rFonts w:ascii="Times New Roman" w:hAnsi="Times New Roman" w:cs="Times New Roman"/>
          <w:sz w:val="28"/>
          <w:szCs w:val="28"/>
        </w:rPr>
      </w:pPr>
    </w:p>
    <w:p w14:paraId="3C47A9C7" w14:textId="77777777" w:rsidR="007D427D" w:rsidRPr="007D427D" w:rsidRDefault="007D427D" w:rsidP="007D427D">
      <w:pPr>
        <w:shd w:val="clear" w:color="auto" w:fill="FFFFFF"/>
        <w:spacing w:after="420" w:line="360" w:lineRule="atLeast"/>
        <w:ind w:firstLine="709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D427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Итоговое собеседование по русскому языку является одним из условий допуска к ГИА-9.</w:t>
      </w:r>
    </w:p>
    <w:p w14:paraId="244902D3" w14:textId="77777777" w:rsidR="007D427D" w:rsidRPr="007D427D" w:rsidRDefault="007D427D" w:rsidP="007D427D">
      <w:pPr>
        <w:shd w:val="clear" w:color="auto" w:fill="FFFFFF"/>
        <w:spacing w:before="584" w:after="292" w:line="240" w:lineRule="auto"/>
        <w:jc w:val="center"/>
        <w:outlineLvl w:val="1"/>
        <w:rPr>
          <w:rFonts w:ascii="Times New Roman" w:eastAsia="Times New Roman" w:hAnsi="Times New Roman" w:cs="Times New Roman"/>
          <w:color w:val="2B2B2B"/>
          <w:kern w:val="0"/>
          <w:sz w:val="28"/>
          <w:szCs w:val="28"/>
          <w:lang w:eastAsia="ru-RU"/>
          <w14:ligatures w14:val="none"/>
        </w:rPr>
      </w:pPr>
      <w:r w:rsidRPr="007D427D">
        <w:rPr>
          <w:rFonts w:ascii="Times New Roman" w:eastAsia="Times New Roman" w:hAnsi="Times New Roman" w:cs="Times New Roman"/>
          <w:b/>
          <w:bCs/>
          <w:color w:val="2B2B2B"/>
          <w:spacing w:val="8"/>
          <w:kern w:val="0"/>
          <w:sz w:val="28"/>
          <w:szCs w:val="28"/>
          <w:lang w:eastAsia="ru-RU"/>
          <w14:ligatures w14:val="none"/>
        </w:rPr>
        <w:t>Расписание проведения итогового собеседования по русскому языку в 2024/25 учебном году</w:t>
      </w:r>
    </w:p>
    <w:tbl>
      <w:tblPr>
        <w:tblW w:w="9211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711"/>
      </w:tblGrid>
      <w:tr w:rsidR="007D427D" w:rsidRPr="007D427D" w14:paraId="62134A89" w14:textId="77777777" w:rsidTr="007D427D">
        <w:tc>
          <w:tcPr>
            <w:tcW w:w="45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FE0FBA" w14:textId="77777777" w:rsidR="007D427D" w:rsidRPr="007D427D" w:rsidRDefault="007D427D" w:rsidP="007D427D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D427D">
              <w:rPr>
                <w:rFonts w:ascii="Times New Roman" w:eastAsia="Times New Roman" w:hAnsi="Times New Roman" w:cs="Times New Roman"/>
                <w:b/>
                <w:bCs/>
                <w:spacing w:val="8"/>
                <w:kern w:val="0"/>
                <w:sz w:val="28"/>
                <w:szCs w:val="28"/>
                <w:lang w:eastAsia="ru-RU"/>
                <w14:ligatures w14:val="none"/>
              </w:rPr>
              <w:t>Основной срок</w:t>
            </w:r>
          </w:p>
        </w:tc>
        <w:tc>
          <w:tcPr>
            <w:tcW w:w="471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AE1973" w14:textId="77777777" w:rsidR="007D427D" w:rsidRPr="007D427D" w:rsidRDefault="007D427D" w:rsidP="007D427D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D42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 февраля 2025 года</w:t>
            </w:r>
          </w:p>
        </w:tc>
      </w:tr>
      <w:tr w:rsidR="007D427D" w:rsidRPr="007D427D" w14:paraId="2D5660F5" w14:textId="77777777" w:rsidTr="007D427D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1F4A0E" w14:textId="77777777" w:rsidR="007D427D" w:rsidRPr="007D427D" w:rsidRDefault="007D427D" w:rsidP="007D427D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D427D">
              <w:rPr>
                <w:rFonts w:ascii="Times New Roman" w:eastAsia="Times New Roman" w:hAnsi="Times New Roman" w:cs="Times New Roman"/>
                <w:b/>
                <w:bCs/>
                <w:spacing w:val="8"/>
                <w:kern w:val="0"/>
                <w:sz w:val="28"/>
                <w:szCs w:val="28"/>
                <w:lang w:eastAsia="ru-RU"/>
                <w14:ligatures w14:val="none"/>
              </w:rPr>
              <w:t>Дополнительные сроки</w:t>
            </w:r>
          </w:p>
        </w:tc>
        <w:tc>
          <w:tcPr>
            <w:tcW w:w="471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68BE38" w14:textId="77777777" w:rsidR="007D427D" w:rsidRPr="007D427D" w:rsidRDefault="007D427D" w:rsidP="007D427D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D42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 марта и 21 апреля 2025 года</w:t>
            </w:r>
          </w:p>
        </w:tc>
      </w:tr>
    </w:tbl>
    <w:p w14:paraId="65D25F15" w14:textId="77777777" w:rsidR="007D427D" w:rsidRPr="007D427D" w:rsidRDefault="007D427D" w:rsidP="007D427D">
      <w:pPr>
        <w:shd w:val="clear" w:color="auto" w:fill="FFFFFF"/>
        <w:spacing w:after="420" w:line="360" w:lineRule="atLeast"/>
        <w:ind w:firstLine="709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D427D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Итоговое собеседование по русскому языку проводится во вторую среду февраля.</w:t>
      </w:r>
    </w:p>
    <w:p w14:paraId="52969ECA" w14:textId="77777777" w:rsidR="007D427D" w:rsidRPr="007D427D" w:rsidRDefault="007D427D" w:rsidP="007D427D">
      <w:pPr>
        <w:shd w:val="clear" w:color="auto" w:fill="FFFFFF"/>
        <w:spacing w:after="42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D427D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14:paraId="77569661" w14:textId="77777777" w:rsidR="007D427D" w:rsidRPr="007D427D" w:rsidRDefault="007D427D" w:rsidP="007D427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D427D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1) получившие по итоговому собеседованию неудовлетворительный результат («незачет»);</w:t>
      </w:r>
    </w:p>
    <w:p w14:paraId="4FD3EFC3" w14:textId="77777777" w:rsidR="007D427D" w:rsidRPr="007D427D" w:rsidRDefault="007D427D" w:rsidP="007D427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D427D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2) удаленные с итогового собеседования за нарушение требований, установленных пунктом 22 </w:t>
      </w:r>
      <w:hyperlink r:id="rId4" w:history="1">
        <w:r w:rsidRPr="007D427D">
          <w:rPr>
            <w:rFonts w:ascii="Times New Roman" w:eastAsia="Times New Roman" w:hAnsi="Times New Roman" w:cs="Times New Roman"/>
            <w:i/>
            <w:iCs/>
            <w:color w:val="0C7BCE"/>
            <w:kern w:val="0"/>
            <w:sz w:val="28"/>
            <w:szCs w:val="28"/>
            <w:lang w:eastAsia="ru-RU"/>
            <w14:ligatures w14:val="none"/>
          </w:rPr>
          <w:t>Порядка</w:t>
        </w:r>
      </w:hyperlink>
      <w:r w:rsidRPr="007D427D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;</w:t>
      </w:r>
    </w:p>
    <w:p w14:paraId="10A1F4AB" w14:textId="77777777" w:rsidR="007D427D" w:rsidRPr="007D427D" w:rsidRDefault="007D427D" w:rsidP="007D427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D427D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14:paraId="3033FC05" w14:textId="77777777" w:rsidR="007D427D" w:rsidRPr="007D427D" w:rsidRDefault="007D427D" w:rsidP="007D427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D427D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14:paraId="5246F187" w14:textId="2D446855" w:rsidR="00CE35A9" w:rsidRPr="00022519" w:rsidRDefault="00CE35A9" w:rsidP="00A70D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35A9" w:rsidRPr="00022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EA"/>
    <w:rsid w:val="00022519"/>
    <w:rsid w:val="000B4ED3"/>
    <w:rsid w:val="00437F27"/>
    <w:rsid w:val="007D427D"/>
    <w:rsid w:val="00A70DF2"/>
    <w:rsid w:val="00AC28EA"/>
    <w:rsid w:val="00B55F15"/>
    <w:rsid w:val="00C23D3B"/>
    <w:rsid w:val="00CE35A9"/>
    <w:rsid w:val="00D87A4B"/>
    <w:rsid w:val="00E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E162"/>
  <w15:chartTrackingRefBased/>
  <w15:docId w15:val="{6E7713CD-24FF-408E-A9A9-2E77CEE6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2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8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8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2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28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28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28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28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28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28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28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2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2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2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2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28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28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28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2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28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2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wp-content/uploads/2023/12/poryadok-provedeniya-gia-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</dc:creator>
  <cp:keywords/>
  <dc:description/>
  <cp:lastModifiedBy>304</cp:lastModifiedBy>
  <cp:revision>7</cp:revision>
  <dcterms:created xsi:type="dcterms:W3CDTF">2025-01-16T11:41:00Z</dcterms:created>
  <dcterms:modified xsi:type="dcterms:W3CDTF">2025-01-28T10:45:00Z</dcterms:modified>
</cp:coreProperties>
</file>