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C30D" w14:textId="77777777" w:rsidR="00662F6D" w:rsidRDefault="00662F6D" w:rsidP="00173B7E">
      <w:pPr>
        <w:spacing w:before="71"/>
        <w:ind w:right="1588"/>
        <w:rPr>
          <w:b/>
          <w:sz w:val="24"/>
        </w:rPr>
      </w:pPr>
    </w:p>
    <w:p w14:paraId="718772DB" w14:textId="77777777" w:rsidR="001A68EE" w:rsidRPr="00662F6D" w:rsidRDefault="001A68EE" w:rsidP="001A68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F6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направления деятельности Методического совета </w:t>
      </w:r>
    </w:p>
    <w:p w14:paraId="744E310B" w14:textId="46974AD1" w:rsidR="001A68EE" w:rsidRPr="00662F6D" w:rsidRDefault="001A68EE" w:rsidP="001A68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F6D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0A5A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62F6D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0A5AD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62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</w:t>
      </w:r>
    </w:p>
    <w:p w14:paraId="76BC6C01" w14:textId="77777777" w:rsidR="001A68EE" w:rsidRPr="00662F6D" w:rsidRDefault="001A68EE" w:rsidP="001A68E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Координация деятельности предметных методических объединений.</w:t>
      </w:r>
    </w:p>
    <w:p w14:paraId="358849B1" w14:textId="77777777" w:rsidR="001A68EE" w:rsidRPr="00662F6D" w:rsidRDefault="001A68EE" w:rsidP="001A68E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Разработка основных направлений методической работы школы; обеспечение методического сопровождения программ; разработка учебных, научно – методических и дидактических материалов; организация опытно – поисковой, инновационной и проектно – исследовательской деятельности в школе, направленной на освоение новых педагогических технологий, разработку авторских программ, апробацию учебно – методических комплексов и т.д.</w:t>
      </w:r>
    </w:p>
    <w:p w14:paraId="487FD15C" w14:textId="77777777" w:rsidR="001A68EE" w:rsidRPr="00662F6D" w:rsidRDefault="001A68EE" w:rsidP="001A68E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Организация консультирования сотрудников школы по проблемам совершенствования профессионального мастерства, методики проведения различных видов занятий и их учебно – методического и материально – технического обеспечения.</w:t>
      </w:r>
    </w:p>
    <w:p w14:paraId="6A8F89E4" w14:textId="77777777" w:rsidR="001A68EE" w:rsidRPr="00662F6D" w:rsidRDefault="001A68EE" w:rsidP="001A68E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положительного педагогического опыта творчески работающих учителей; внедрение в учебно – воспитательный процесс современных учебно – методических и дидактических материалов и программного обеспечения автоматизированных систем обучения, систем информационного обеспечения для проведения учебных занятий, и внедрение их в учебный процесс.</w:t>
      </w:r>
    </w:p>
    <w:p w14:paraId="1FA9D702" w14:textId="77777777" w:rsidR="001A68EE" w:rsidRPr="00662F6D" w:rsidRDefault="001A68EE" w:rsidP="001A68E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Реализация программно – целевого планирования по приоритетным направлениям учебно – воспитательного процесса.</w:t>
      </w:r>
    </w:p>
    <w:p w14:paraId="51AA1FC6" w14:textId="77777777" w:rsidR="001A68EE" w:rsidRPr="00662F6D" w:rsidRDefault="001A68EE" w:rsidP="001A68E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Информационно – аналитическая деятельность.</w:t>
      </w:r>
    </w:p>
    <w:p w14:paraId="417FB9BF" w14:textId="77777777" w:rsidR="001A68EE" w:rsidRPr="00662F6D" w:rsidRDefault="001A68EE" w:rsidP="001A68EE">
      <w:pPr>
        <w:pStyle w:val="a3"/>
        <w:jc w:val="center"/>
        <w:rPr>
          <w:b/>
          <w:sz w:val="24"/>
          <w:szCs w:val="24"/>
          <w:u w:val="single"/>
        </w:rPr>
      </w:pPr>
    </w:p>
    <w:p w14:paraId="5C05A8FB" w14:textId="77777777" w:rsidR="001A68EE" w:rsidRPr="00662F6D" w:rsidRDefault="001A68EE" w:rsidP="001A6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F6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62F6D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педагогического мастерства в условиях </w:t>
      </w:r>
      <w:r w:rsidR="00D0198A">
        <w:rPr>
          <w:rFonts w:ascii="Times New Roman" w:hAnsi="Times New Roman" w:cs="Times New Roman"/>
          <w:sz w:val="24"/>
          <w:szCs w:val="24"/>
        </w:rPr>
        <w:t xml:space="preserve">реализации обновлённых </w:t>
      </w:r>
      <w:r w:rsidRPr="00662F6D">
        <w:rPr>
          <w:rFonts w:ascii="Times New Roman" w:hAnsi="Times New Roman" w:cs="Times New Roman"/>
          <w:sz w:val="24"/>
          <w:szCs w:val="24"/>
        </w:rPr>
        <w:t>ФГОС путём внедрения в учебно – воспитательный процесс современных образовательных технологий</w:t>
      </w:r>
      <w:r w:rsidR="00D019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081CB" w14:textId="77777777" w:rsidR="001A68EE" w:rsidRPr="00662F6D" w:rsidRDefault="001A68EE" w:rsidP="001A6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F6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FF03611" w14:textId="77777777" w:rsidR="001A68EE" w:rsidRPr="00662F6D" w:rsidRDefault="001A68EE" w:rsidP="001A68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Обеспечить учебно – методическую поддержку реализации ФГОС НОО, ФГОС ООО, ФГОС СОО, ФГОС обучающихся с ОВЗ, опираясь на нормативные документы.</w:t>
      </w:r>
    </w:p>
    <w:p w14:paraId="7D570489" w14:textId="77777777" w:rsidR="001A68EE" w:rsidRPr="00662F6D" w:rsidRDefault="001A68EE" w:rsidP="001A68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14:paraId="0E55FE39" w14:textId="77777777" w:rsidR="001A68EE" w:rsidRPr="00662F6D" w:rsidRDefault="001A68EE" w:rsidP="001A68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Продолжить изучение и применение современных инновационных психолого – педагогических технологий и систем образования.</w:t>
      </w:r>
    </w:p>
    <w:p w14:paraId="14068D54" w14:textId="77777777" w:rsidR="001A68EE" w:rsidRPr="00662F6D" w:rsidRDefault="001A68EE" w:rsidP="001A68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Продолжить работу по формированию общеучебных и исследовательских умений у школьников.</w:t>
      </w:r>
    </w:p>
    <w:p w14:paraId="5A6880F8" w14:textId="77777777" w:rsidR="001A68EE" w:rsidRPr="00662F6D" w:rsidRDefault="001A68EE" w:rsidP="001A68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Активизировать работу с одарёнными детьми по участию в олимпиадах и конкурсах.</w:t>
      </w:r>
    </w:p>
    <w:p w14:paraId="76287F6F" w14:textId="77777777" w:rsidR="001A68EE" w:rsidRPr="00662F6D" w:rsidRDefault="001A68EE" w:rsidP="001A68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Совершенствовать формы и методы работы со слабоуспевающими детьми.</w:t>
      </w:r>
    </w:p>
    <w:p w14:paraId="0AADC142" w14:textId="77777777" w:rsidR="001A68EE" w:rsidRPr="00662F6D" w:rsidRDefault="001A68EE" w:rsidP="001A68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14:paraId="46DBC53C" w14:textId="77777777" w:rsidR="001A68EE" w:rsidRPr="00662F6D" w:rsidRDefault="001A68EE" w:rsidP="001A68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t>Продолжить работу по реализации принципа индивидуального личностно – ориентированного подхода, опираясь на результаты психолого – педагогических исследований.</w:t>
      </w:r>
    </w:p>
    <w:p w14:paraId="782A7AD7" w14:textId="77777777" w:rsidR="001A68EE" w:rsidRPr="00662F6D" w:rsidRDefault="001A68EE" w:rsidP="001A68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6D">
        <w:rPr>
          <w:rFonts w:ascii="Times New Roman" w:hAnsi="Times New Roman" w:cs="Times New Roman"/>
          <w:sz w:val="24"/>
          <w:szCs w:val="24"/>
        </w:rPr>
        <w:lastRenderedPageBreak/>
        <w:t>Применять мониторинговую систему отслеживания успешности обучения каждого ребёнка, его роста. Сохранить у детей желание учиться дальше и формировать у них основы умения учиться.</w:t>
      </w:r>
    </w:p>
    <w:p w14:paraId="5633D638" w14:textId="77777777" w:rsidR="00A03223" w:rsidRDefault="00A03223" w:rsidP="00A03223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798B6" w14:textId="2BC8ECDE" w:rsidR="00A03223" w:rsidRPr="00A03223" w:rsidRDefault="00A03223" w:rsidP="00A03223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223">
        <w:rPr>
          <w:rFonts w:ascii="Times New Roman" w:hAnsi="Times New Roman" w:cs="Times New Roman"/>
          <w:b/>
          <w:bCs/>
          <w:sz w:val="24"/>
          <w:szCs w:val="24"/>
        </w:rPr>
        <w:t>Состав школьного методического совета:</w:t>
      </w:r>
    </w:p>
    <w:p w14:paraId="40BA5FE6" w14:textId="2CE8F641" w:rsidR="00A03223" w:rsidRPr="00A03223" w:rsidRDefault="00A03223" w:rsidP="00A032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223">
        <w:rPr>
          <w:rFonts w:ascii="Times New Roman" w:hAnsi="Times New Roman" w:cs="Times New Roman"/>
          <w:sz w:val="24"/>
          <w:szCs w:val="24"/>
        </w:rPr>
        <w:t>Председатель методического совета — Леонова М.А., заместитель директора.</w:t>
      </w:r>
    </w:p>
    <w:p w14:paraId="48FDD5F8" w14:textId="77777777" w:rsidR="00A03223" w:rsidRPr="00A03223" w:rsidRDefault="00A03223" w:rsidP="00A032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223">
        <w:rPr>
          <w:rFonts w:ascii="Times New Roman" w:hAnsi="Times New Roman" w:cs="Times New Roman"/>
          <w:sz w:val="24"/>
          <w:szCs w:val="24"/>
        </w:rPr>
        <w:t>Члены методического совета:</w:t>
      </w: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2404"/>
        <w:gridCol w:w="6598"/>
      </w:tblGrid>
      <w:tr w:rsidR="00A03223" w:rsidRPr="00A03223" w14:paraId="1A5502E8" w14:textId="77777777" w:rsidTr="00DC3E21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655A6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1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090E2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Ильминская Н.А.</w:t>
            </w:r>
          </w:p>
        </w:tc>
        <w:tc>
          <w:tcPr>
            <w:tcW w:w="6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2DDD5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 xml:space="preserve">Заместитель директора </w:t>
            </w:r>
          </w:p>
        </w:tc>
      </w:tr>
      <w:tr w:rsidR="00A03223" w:rsidRPr="00A03223" w14:paraId="129E69C7" w14:textId="77777777" w:rsidTr="00DC3E21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D3F8B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2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B9959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Пашкова С.Н.</w:t>
            </w:r>
          </w:p>
        </w:tc>
        <w:tc>
          <w:tcPr>
            <w:tcW w:w="6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6F414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 xml:space="preserve">Заместитель директора </w:t>
            </w:r>
          </w:p>
        </w:tc>
      </w:tr>
      <w:tr w:rsidR="00A03223" w:rsidRPr="00A03223" w14:paraId="22D5418B" w14:textId="77777777" w:rsidTr="00DC3E21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CA7D8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3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FFE48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Немыкина И.Ю.</w:t>
            </w:r>
          </w:p>
        </w:tc>
        <w:tc>
          <w:tcPr>
            <w:tcW w:w="6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AF0D1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Заместитель директора</w:t>
            </w:r>
          </w:p>
        </w:tc>
      </w:tr>
      <w:tr w:rsidR="00A03223" w:rsidRPr="00A03223" w14:paraId="1309A291" w14:textId="77777777" w:rsidTr="00DC3E21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02D23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4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08808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Кириченко Ю.С.</w:t>
            </w:r>
          </w:p>
        </w:tc>
        <w:tc>
          <w:tcPr>
            <w:tcW w:w="6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3F7F77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Руководитель ШМО учителей русского языка, литературы, МХК</w:t>
            </w:r>
          </w:p>
        </w:tc>
      </w:tr>
      <w:tr w:rsidR="00A03223" w:rsidRPr="00A03223" w14:paraId="2FCB8D52" w14:textId="77777777" w:rsidTr="00DC3E21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E6033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5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D8855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Гостищев И.А.</w:t>
            </w:r>
          </w:p>
        </w:tc>
        <w:tc>
          <w:tcPr>
            <w:tcW w:w="6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3C579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Руководитель ШМО учителей математики, физики, информатики, химии</w:t>
            </w:r>
          </w:p>
        </w:tc>
      </w:tr>
      <w:tr w:rsidR="00A03223" w:rsidRPr="00A03223" w14:paraId="590E38D4" w14:textId="77777777" w:rsidTr="00DC3E21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95EE1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6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99A48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Нижебецкая С.И.</w:t>
            </w:r>
          </w:p>
        </w:tc>
        <w:tc>
          <w:tcPr>
            <w:tcW w:w="6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08D00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Руководитель ШМО учителей истории, обществознания, православной культуры, географии, биологии</w:t>
            </w:r>
          </w:p>
        </w:tc>
      </w:tr>
      <w:tr w:rsidR="00A03223" w:rsidRPr="00A03223" w14:paraId="13E959B7" w14:textId="77777777" w:rsidTr="00DC3E21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6F25D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7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C88FD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Севостьянова С.В.</w:t>
            </w:r>
          </w:p>
        </w:tc>
        <w:tc>
          <w:tcPr>
            <w:tcW w:w="6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03C63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Руководитель ШМО учителей технологии, музыки, ИЗО</w:t>
            </w:r>
          </w:p>
        </w:tc>
      </w:tr>
      <w:tr w:rsidR="00A03223" w:rsidRPr="00A03223" w14:paraId="3BA93ABA" w14:textId="77777777" w:rsidTr="00DC3E21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37A59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8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9A35D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Кривошеева И.В.</w:t>
            </w:r>
          </w:p>
        </w:tc>
        <w:tc>
          <w:tcPr>
            <w:tcW w:w="6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D0A83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Руководитель ШМО учителей физической культуры, ОБЖ</w:t>
            </w:r>
          </w:p>
        </w:tc>
      </w:tr>
      <w:tr w:rsidR="00A03223" w:rsidRPr="00A03223" w14:paraId="3B3E2930" w14:textId="77777777" w:rsidTr="00DC3E21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EC437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9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A593C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Чуева Т.С.</w:t>
            </w:r>
          </w:p>
        </w:tc>
        <w:tc>
          <w:tcPr>
            <w:tcW w:w="6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E11CF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Руководитель ШМО иностранных языков</w:t>
            </w:r>
          </w:p>
        </w:tc>
      </w:tr>
      <w:tr w:rsidR="00A03223" w:rsidRPr="00A03223" w14:paraId="7D7B6B66" w14:textId="77777777" w:rsidTr="00DC3E21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EDAFF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10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44A31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Шорстова И.А.</w:t>
            </w:r>
          </w:p>
        </w:tc>
        <w:tc>
          <w:tcPr>
            <w:tcW w:w="6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F26AC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Руководитель ШМО учителей начальных классов</w:t>
            </w:r>
          </w:p>
        </w:tc>
      </w:tr>
      <w:tr w:rsidR="00A03223" w:rsidRPr="00A03223" w14:paraId="632276F6" w14:textId="77777777" w:rsidTr="00DC3E21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41CDF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11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45162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Чернова Е.Н.</w:t>
            </w:r>
          </w:p>
        </w:tc>
        <w:tc>
          <w:tcPr>
            <w:tcW w:w="6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2E331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Руководитель ШМО классных руководителей</w:t>
            </w:r>
          </w:p>
        </w:tc>
      </w:tr>
      <w:tr w:rsidR="00A03223" w:rsidRPr="00A03223" w14:paraId="1D6C32F2" w14:textId="77777777" w:rsidTr="00DC3E21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AA2FE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12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BCC22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cs="Times New Roman"/>
              </w:rPr>
              <w:t>Герман И.Н.</w:t>
            </w:r>
          </w:p>
        </w:tc>
        <w:tc>
          <w:tcPr>
            <w:tcW w:w="6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2F05E" w14:textId="77777777" w:rsidR="00A03223" w:rsidRPr="00A03223" w:rsidRDefault="00A03223" w:rsidP="00DC3E21">
            <w:pPr>
              <w:pStyle w:val="af"/>
              <w:rPr>
                <w:rFonts w:cs="Times New Roman"/>
              </w:rPr>
            </w:pPr>
            <w:r w:rsidRPr="00A03223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Советник директора по воспитательной работе</w:t>
            </w:r>
          </w:p>
        </w:tc>
      </w:tr>
    </w:tbl>
    <w:p w14:paraId="10B78777" w14:textId="77777777" w:rsidR="00CD4653" w:rsidRPr="00A03223" w:rsidRDefault="00CD4653" w:rsidP="00C567D4">
      <w:pPr>
        <w:pStyle w:val="a4"/>
        <w:spacing w:line="278" w:lineRule="auto"/>
        <w:ind w:left="672"/>
      </w:pPr>
    </w:p>
    <w:p w14:paraId="1F0A3DA0" w14:textId="77777777" w:rsidR="00A03223" w:rsidRDefault="00A03223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7E3EE" w14:textId="77777777" w:rsidR="00A03223" w:rsidRDefault="00A03223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27E4A" w14:textId="77777777" w:rsidR="00A03223" w:rsidRDefault="00A03223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7C1A7" w14:textId="77777777" w:rsidR="00A03223" w:rsidRDefault="00A03223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DCC34" w14:textId="77777777" w:rsidR="00A03223" w:rsidRDefault="00A03223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D3E59" w14:textId="77777777" w:rsidR="00A03223" w:rsidRDefault="00A03223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FB858" w14:textId="77777777" w:rsidR="00A03223" w:rsidRDefault="00A03223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3D74F" w14:textId="77777777" w:rsidR="00A03223" w:rsidRDefault="00A03223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1468C" w14:textId="77777777" w:rsidR="00A03223" w:rsidRDefault="00A03223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633F8" w14:textId="77777777" w:rsidR="00A03223" w:rsidRDefault="00A03223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7313F" w14:textId="77777777" w:rsidR="00A03223" w:rsidRDefault="00A03223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48F5C" w14:textId="70E7AE50" w:rsidR="002C43DF" w:rsidRPr="00A1397F" w:rsidRDefault="002C43DF" w:rsidP="002C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7F"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 методического совета школы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3223">
        <w:rPr>
          <w:rFonts w:ascii="Times New Roman" w:hAnsi="Times New Roman" w:cs="Times New Roman"/>
          <w:b/>
          <w:sz w:val="28"/>
          <w:szCs w:val="28"/>
        </w:rPr>
        <w:t>3</w:t>
      </w:r>
      <w:r w:rsidRPr="00A1397F">
        <w:rPr>
          <w:rFonts w:ascii="Times New Roman" w:hAnsi="Times New Roman" w:cs="Times New Roman"/>
          <w:b/>
          <w:sz w:val="28"/>
          <w:szCs w:val="28"/>
        </w:rPr>
        <w:t>-202</w:t>
      </w:r>
      <w:r w:rsidR="00A03223">
        <w:rPr>
          <w:rFonts w:ascii="Times New Roman" w:hAnsi="Times New Roman" w:cs="Times New Roman"/>
          <w:b/>
          <w:sz w:val="28"/>
          <w:szCs w:val="28"/>
        </w:rPr>
        <w:t>4</w:t>
      </w:r>
      <w:r w:rsidRPr="00A1397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8"/>
        <w:tblW w:w="10491" w:type="dxa"/>
        <w:tblInd w:w="-998" w:type="dxa"/>
        <w:tblLook w:val="04A0" w:firstRow="1" w:lastRow="0" w:firstColumn="1" w:lastColumn="0" w:noHBand="0" w:noVBand="1"/>
      </w:tblPr>
      <w:tblGrid>
        <w:gridCol w:w="1135"/>
        <w:gridCol w:w="6946"/>
        <w:gridCol w:w="2410"/>
      </w:tblGrid>
      <w:tr w:rsidR="002C43DF" w:rsidRPr="00ED7330" w14:paraId="78FDED10" w14:textId="77777777" w:rsidTr="00EC5A9F">
        <w:tc>
          <w:tcPr>
            <w:tcW w:w="1135" w:type="dxa"/>
          </w:tcPr>
          <w:p w14:paraId="548C9FED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14:paraId="31E02954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Тема заседаний методического совета</w:t>
            </w:r>
          </w:p>
        </w:tc>
        <w:tc>
          <w:tcPr>
            <w:tcW w:w="2410" w:type="dxa"/>
          </w:tcPr>
          <w:p w14:paraId="7F9E5A5F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43DF" w:rsidRPr="00ED7330" w14:paraId="208F9749" w14:textId="77777777" w:rsidTr="00EC5A9F">
        <w:tc>
          <w:tcPr>
            <w:tcW w:w="1135" w:type="dxa"/>
          </w:tcPr>
          <w:p w14:paraId="407C7713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6" w:type="dxa"/>
          </w:tcPr>
          <w:p w14:paraId="01F0DBEA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3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1.</w:t>
            </w:r>
          </w:p>
          <w:p w14:paraId="1031427A" w14:textId="17DF2A29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1.Задачи методической работы по повышению эффективности и качества образовательного процесса в новом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14:paraId="4CD00B14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5D70E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8174A" w14:textId="1A7A22E6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3. Система аттестации педагогических работников. Обзор нормативно – правовых документов по аттестации педагогических кадров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14:paraId="5C825E9A" w14:textId="7EF513EC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4. Определение содержания, форм и методов повышения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педагогов школы на 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14:paraId="1074294B" w14:textId="1013388B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5. Составление и рассмотрение графиков предметных недель, административных контрольных работ, промежуточной аттестации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14:paraId="5360D293" w14:textId="3E187540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олимпиад, дистанционных интеллектуальных конкурсов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Формы подготовки обучающихся и организация проведения школьного этапа Всероссийской олимпиады школьников.</w:t>
            </w:r>
          </w:p>
          <w:p w14:paraId="447B3150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1F90B8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C7B2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Леонова М.А. </w:t>
            </w:r>
          </w:p>
          <w:p w14:paraId="7D9CE43B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CB335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662F6D">
              <w:rPr>
                <w:rFonts w:ascii="Times New Roman" w:hAnsi="Times New Roman" w:cs="Times New Roman"/>
                <w:sz w:val="24"/>
                <w:szCs w:val="24"/>
              </w:rPr>
              <w:t>Ильминская Н.А.</w:t>
            </w:r>
          </w:p>
          <w:p w14:paraId="41A3B0D3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Зам. директора Леонова М.А.</w:t>
            </w:r>
          </w:p>
          <w:p w14:paraId="3FC36DD0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89243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Леонова М.А. </w:t>
            </w:r>
          </w:p>
          <w:p w14:paraId="2BEFFC0B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14:paraId="30A4F475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30AC4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0C802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Леонова М.А. </w:t>
            </w:r>
          </w:p>
          <w:p w14:paraId="7F05E783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DF" w:rsidRPr="00ED7330" w14:paraId="1DB1AF52" w14:textId="77777777" w:rsidTr="00EC5A9F">
        <w:tc>
          <w:tcPr>
            <w:tcW w:w="1135" w:type="dxa"/>
          </w:tcPr>
          <w:p w14:paraId="3FAB8763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14:paraId="3275BFD3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3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2</w:t>
            </w:r>
          </w:p>
          <w:p w14:paraId="6A4CD9D7" w14:textId="77777777" w:rsidR="00662F6D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1. Утверждение тематики научно-исследовательских работ школьников.</w:t>
            </w:r>
          </w:p>
          <w:p w14:paraId="214E054B" w14:textId="77777777" w:rsidR="00662F6D" w:rsidRDefault="00662F6D" w:rsidP="0066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CF35" w14:textId="77777777" w:rsidR="002C43DF" w:rsidRPr="00ED7330" w:rsidRDefault="002C43DF" w:rsidP="0066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учебного процесса за 1-ую четверть. </w:t>
            </w:r>
          </w:p>
        </w:tc>
        <w:tc>
          <w:tcPr>
            <w:tcW w:w="2410" w:type="dxa"/>
          </w:tcPr>
          <w:p w14:paraId="7D731099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0B073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Руководитель 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6D">
              <w:rPr>
                <w:rFonts w:ascii="Times New Roman" w:hAnsi="Times New Roman" w:cs="Times New Roman"/>
                <w:sz w:val="24"/>
                <w:szCs w:val="24"/>
              </w:rPr>
              <w:t>Матвиенко Е.В.</w:t>
            </w:r>
          </w:p>
          <w:p w14:paraId="2C8DF0CA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14:paraId="5C5B3405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Н.В.</w:t>
            </w:r>
          </w:p>
          <w:p w14:paraId="31E79E53" w14:textId="77777777" w:rsidR="002C43DF" w:rsidRPr="00ED7330" w:rsidRDefault="002C43DF" w:rsidP="0066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DF" w:rsidRPr="00ED7330" w14:paraId="6B354A54" w14:textId="77777777" w:rsidTr="00EC5A9F">
        <w:tc>
          <w:tcPr>
            <w:tcW w:w="1135" w:type="dxa"/>
          </w:tcPr>
          <w:p w14:paraId="449F961C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6" w:type="dxa"/>
          </w:tcPr>
          <w:p w14:paraId="394E884A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3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3</w:t>
            </w:r>
          </w:p>
          <w:p w14:paraId="14CF49BD" w14:textId="77777777" w:rsidR="002C43DF" w:rsidRPr="00662F6D" w:rsidRDefault="00662F6D" w:rsidP="00662F6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62F6D">
              <w:rPr>
                <w:rFonts w:ascii="Times New Roman" w:hAnsi="Times New Roman" w:cs="Times New Roman"/>
                <w:sz w:val="24"/>
              </w:rPr>
              <w:t>Проблема</w:t>
            </w:r>
            <w:r w:rsidRPr="00662F6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24"/>
              </w:rPr>
              <w:t>объективности</w:t>
            </w:r>
            <w:r w:rsidRPr="00662F6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24"/>
              </w:rPr>
              <w:t>оценивания</w:t>
            </w:r>
            <w:r w:rsidRPr="00662F6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24"/>
              </w:rPr>
              <w:t>знаний</w:t>
            </w:r>
            <w:r w:rsidRPr="00662F6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24"/>
              </w:rPr>
              <w:t>выпускников</w:t>
            </w:r>
            <w:r w:rsidRPr="00662F6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24"/>
              </w:rPr>
              <w:t>в</w:t>
            </w:r>
            <w:r w:rsidRPr="00662F6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24"/>
              </w:rPr>
              <w:t>подготовке к государственной (итоговой) аттестации и</w:t>
            </w:r>
            <w:r w:rsidRPr="00662F6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24"/>
              </w:rPr>
              <w:t>оценочных</w:t>
            </w:r>
            <w:r w:rsidRPr="00662F6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62F6D">
              <w:rPr>
                <w:rFonts w:ascii="Times New Roman" w:hAnsi="Times New Roman" w:cs="Times New Roman"/>
                <w:sz w:val="24"/>
              </w:rPr>
              <w:t>процедур ВПР.</w:t>
            </w:r>
          </w:p>
          <w:p w14:paraId="6F4C9CBE" w14:textId="77777777" w:rsidR="00662F6D" w:rsidRPr="00662F6D" w:rsidRDefault="00662F6D" w:rsidP="00662F6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Отчет о проведении школьного тура предметных олимпиад.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муниципального тура ВсОШ.</w:t>
            </w:r>
          </w:p>
        </w:tc>
        <w:tc>
          <w:tcPr>
            <w:tcW w:w="2410" w:type="dxa"/>
          </w:tcPr>
          <w:p w14:paraId="692610FE" w14:textId="77777777" w:rsidR="00662F6D" w:rsidRDefault="00662F6D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6D6BB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14:paraId="2848CACE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662F6D">
              <w:rPr>
                <w:rFonts w:ascii="Times New Roman" w:hAnsi="Times New Roman" w:cs="Times New Roman"/>
                <w:sz w:val="24"/>
                <w:szCs w:val="24"/>
              </w:rPr>
              <w:t>Ильминская Н.А.</w:t>
            </w:r>
          </w:p>
          <w:p w14:paraId="0B9918E1" w14:textId="77777777" w:rsidR="00662F6D" w:rsidRPr="00ED7330" w:rsidRDefault="00662F6D" w:rsidP="0066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Зам. директора Леонова М.А.</w:t>
            </w:r>
          </w:p>
          <w:p w14:paraId="0B5C33A0" w14:textId="77777777" w:rsidR="002C43DF" w:rsidRPr="00ED7330" w:rsidRDefault="002C43DF" w:rsidP="0066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DF" w:rsidRPr="00ED7330" w14:paraId="6F3182B0" w14:textId="77777777" w:rsidTr="00EC5A9F">
        <w:tc>
          <w:tcPr>
            <w:tcW w:w="1135" w:type="dxa"/>
          </w:tcPr>
          <w:p w14:paraId="7671641C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46" w:type="dxa"/>
          </w:tcPr>
          <w:p w14:paraId="771A8014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3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14:paraId="4EB06D7C" w14:textId="71B2C9E2" w:rsidR="00662F6D" w:rsidRDefault="002C43DF" w:rsidP="00EC5A9F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1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2F6D" w:rsidRPr="00B51CC9">
              <w:rPr>
                <w:rFonts w:ascii="Times New Roman" w:hAnsi="Times New Roman" w:cs="Times New Roman"/>
                <w:sz w:val="24"/>
              </w:rPr>
              <w:t>Участие</w:t>
            </w:r>
            <w:r w:rsidR="00662F6D" w:rsidRPr="00B51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6910EC">
              <w:rPr>
                <w:rFonts w:ascii="Times New Roman" w:hAnsi="Times New Roman" w:cs="Times New Roman"/>
                <w:spacing w:val="-5"/>
                <w:sz w:val="24"/>
              </w:rPr>
              <w:t xml:space="preserve">педагогов </w:t>
            </w:r>
            <w:r w:rsidR="00662F6D" w:rsidRPr="00B51CC9">
              <w:rPr>
                <w:rFonts w:ascii="Times New Roman" w:hAnsi="Times New Roman" w:cs="Times New Roman"/>
                <w:sz w:val="24"/>
              </w:rPr>
              <w:t>в</w:t>
            </w:r>
            <w:r w:rsidR="00662F6D" w:rsidRPr="00B51CC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662F6D" w:rsidRPr="00B51CC9">
              <w:rPr>
                <w:rFonts w:ascii="Times New Roman" w:hAnsi="Times New Roman" w:cs="Times New Roman"/>
                <w:sz w:val="24"/>
              </w:rPr>
              <w:t>олимпиадах,</w:t>
            </w:r>
            <w:r w:rsidR="00662F6D" w:rsidRPr="00B51CC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662F6D" w:rsidRPr="00B51CC9">
              <w:rPr>
                <w:rFonts w:ascii="Times New Roman" w:hAnsi="Times New Roman" w:cs="Times New Roman"/>
                <w:sz w:val="24"/>
              </w:rPr>
              <w:t>предметных</w:t>
            </w:r>
            <w:r w:rsidR="00662F6D" w:rsidRPr="00B51CC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62F6D" w:rsidRPr="00B51CC9">
              <w:rPr>
                <w:rFonts w:ascii="Times New Roman" w:hAnsi="Times New Roman" w:cs="Times New Roman"/>
                <w:sz w:val="24"/>
              </w:rPr>
              <w:t>конкурсах,</w:t>
            </w:r>
            <w:r w:rsidR="00662F6D" w:rsidRPr="00B51CC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662F6D" w:rsidRPr="00B51CC9">
              <w:rPr>
                <w:rFonts w:ascii="Times New Roman" w:hAnsi="Times New Roman" w:cs="Times New Roman"/>
                <w:sz w:val="24"/>
              </w:rPr>
              <w:t>конкурсах</w:t>
            </w:r>
            <w:r w:rsidR="00662F6D" w:rsidRPr="00B51CC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662F6D" w:rsidRPr="00B51CC9">
              <w:rPr>
                <w:rFonts w:ascii="Times New Roman" w:hAnsi="Times New Roman" w:cs="Times New Roman"/>
                <w:sz w:val="24"/>
              </w:rPr>
              <w:t>профессионального</w:t>
            </w:r>
            <w:r w:rsidR="00662F6D" w:rsidRPr="00B51CC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62F6D" w:rsidRPr="00B51CC9">
              <w:rPr>
                <w:rFonts w:ascii="Times New Roman" w:hAnsi="Times New Roman" w:cs="Times New Roman"/>
                <w:sz w:val="24"/>
              </w:rPr>
              <w:t>мастерства.</w:t>
            </w:r>
          </w:p>
          <w:p w14:paraId="7D0BD433" w14:textId="77777777" w:rsidR="002C43DF" w:rsidRPr="00961CE8" w:rsidRDefault="002C43DF" w:rsidP="00A0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D8B22C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80F63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Зам. директора Леонова М.А.</w:t>
            </w:r>
          </w:p>
          <w:p w14:paraId="16B314CC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DF" w:rsidRPr="00ED7330" w14:paraId="3BA8E17C" w14:textId="77777777" w:rsidTr="00EC5A9F">
        <w:tc>
          <w:tcPr>
            <w:tcW w:w="1135" w:type="dxa"/>
          </w:tcPr>
          <w:p w14:paraId="596F9D10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46" w:type="dxa"/>
          </w:tcPr>
          <w:p w14:paraId="29E943DC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3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14:paraId="74DD089D" w14:textId="77777777" w:rsidR="00B51CC9" w:rsidRDefault="002C43DF" w:rsidP="00EC5A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1CC9" w:rsidRPr="00B51CC9">
              <w:rPr>
                <w:rFonts w:ascii="Times New Roman" w:hAnsi="Times New Roman" w:cs="Times New Roman"/>
                <w:sz w:val="24"/>
              </w:rPr>
              <w:t xml:space="preserve"> Подготовка выпускников к государственной итоговой</w:t>
            </w:r>
            <w:r w:rsidR="00B51CC9" w:rsidRPr="00B51CC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B51CC9" w:rsidRPr="00B51CC9">
              <w:rPr>
                <w:rFonts w:ascii="Times New Roman" w:hAnsi="Times New Roman" w:cs="Times New Roman"/>
                <w:sz w:val="24"/>
              </w:rPr>
              <w:t>аттестации.</w:t>
            </w:r>
          </w:p>
          <w:p w14:paraId="5EA069FE" w14:textId="4D72078F" w:rsidR="00B51CC9" w:rsidRPr="00B51CC9" w:rsidRDefault="002C43DF" w:rsidP="00B5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1CC9" w:rsidRPr="00B51CC9">
              <w:rPr>
                <w:rFonts w:ascii="Times New Roman" w:hAnsi="Times New Roman" w:cs="Times New Roman"/>
                <w:sz w:val="24"/>
                <w:szCs w:val="24"/>
              </w:rPr>
              <w:t>Подведение итогов аттестации, курсовой системы повышения квалификации педкадров школы за 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CC9" w:rsidRPr="00B51CC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CC9" w:rsidRPr="00B51CC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4B0F11F6" w14:textId="77777777" w:rsidR="00B51CC9" w:rsidRPr="00B51CC9" w:rsidRDefault="00B51CC9" w:rsidP="00B51C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C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1CC9">
              <w:rPr>
                <w:rFonts w:ascii="Times New Roman" w:hAnsi="Times New Roman" w:cs="Times New Roman"/>
                <w:sz w:val="24"/>
              </w:rPr>
              <w:t>Роль самообразования педагогов в повышении качества</w:t>
            </w:r>
            <w:r w:rsidRPr="00B51CC9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B51CC9">
              <w:rPr>
                <w:rFonts w:ascii="Times New Roman" w:hAnsi="Times New Roman" w:cs="Times New Roman"/>
                <w:sz w:val="24"/>
              </w:rPr>
              <w:t>образования:</w:t>
            </w:r>
            <w:r w:rsidRPr="00B51CC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1CC9">
              <w:rPr>
                <w:rFonts w:ascii="Times New Roman" w:hAnsi="Times New Roman" w:cs="Times New Roman"/>
                <w:sz w:val="24"/>
              </w:rPr>
              <w:t>творческие</w:t>
            </w:r>
            <w:r w:rsidRPr="00B51CC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1CC9">
              <w:rPr>
                <w:rFonts w:ascii="Times New Roman" w:hAnsi="Times New Roman" w:cs="Times New Roman"/>
                <w:sz w:val="24"/>
              </w:rPr>
              <w:t>отчёты.</w:t>
            </w:r>
          </w:p>
          <w:p w14:paraId="1C30D84C" w14:textId="77777777" w:rsidR="00B51CC9" w:rsidRPr="00B51CC9" w:rsidRDefault="00B51CC9" w:rsidP="00B51C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CC9"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B51CC9">
              <w:rPr>
                <w:rFonts w:ascii="Times New Roman" w:hAnsi="Times New Roman" w:cs="Times New Roman"/>
                <w:sz w:val="24"/>
                <w:szCs w:val="24"/>
              </w:rPr>
              <w:t>Подготовка ко Дню науки и школьной научно – практической конференции «Первые шаги в науку».</w:t>
            </w:r>
          </w:p>
          <w:p w14:paraId="18E68B7E" w14:textId="77777777" w:rsidR="002C43DF" w:rsidRPr="00B51CC9" w:rsidRDefault="00B51CC9" w:rsidP="00B51C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CC9">
              <w:rPr>
                <w:rFonts w:ascii="Times New Roman" w:hAnsi="Times New Roman" w:cs="Times New Roman"/>
                <w:sz w:val="24"/>
              </w:rPr>
              <w:t>5. Результаты</w:t>
            </w:r>
            <w:r w:rsidRPr="00B51CC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1CC9">
              <w:rPr>
                <w:rFonts w:ascii="Times New Roman" w:hAnsi="Times New Roman" w:cs="Times New Roman"/>
                <w:sz w:val="24"/>
              </w:rPr>
              <w:t>проектной</w:t>
            </w:r>
            <w:r w:rsidRPr="00B51CC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1CC9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B51CC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1CC9">
              <w:rPr>
                <w:rFonts w:ascii="Times New Roman" w:hAnsi="Times New Roman" w:cs="Times New Roman"/>
                <w:sz w:val="24"/>
              </w:rPr>
              <w:t>учеников.</w:t>
            </w:r>
          </w:p>
          <w:p w14:paraId="5F8216DF" w14:textId="77777777" w:rsidR="002C43DF" w:rsidRPr="00ED7330" w:rsidRDefault="002C43DF" w:rsidP="00EC5A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1CB44866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2D4C" w14:textId="77777777" w:rsidR="00B51CC9" w:rsidRDefault="00B51CC9" w:rsidP="00B5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Ильминская Н.А.</w:t>
            </w:r>
          </w:p>
          <w:p w14:paraId="77B897F2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Зам. директора Леонова М.А.</w:t>
            </w:r>
          </w:p>
          <w:p w14:paraId="7FAA08DC" w14:textId="77777777" w:rsidR="00B51CC9" w:rsidRPr="00ED7330" w:rsidRDefault="00B51CC9" w:rsidP="00B5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14:paraId="3922DA21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Руководитель 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CC9">
              <w:rPr>
                <w:rFonts w:ascii="Times New Roman" w:hAnsi="Times New Roman" w:cs="Times New Roman"/>
                <w:sz w:val="24"/>
                <w:szCs w:val="24"/>
              </w:rPr>
              <w:t>Матвиенко Е.В.</w:t>
            </w:r>
          </w:p>
          <w:p w14:paraId="091707B9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14:paraId="538FEE9E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1F5E5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32B81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DF" w:rsidRPr="00ED7330" w14:paraId="0C1C6BA3" w14:textId="77777777" w:rsidTr="00EC5A9F">
        <w:tc>
          <w:tcPr>
            <w:tcW w:w="1135" w:type="dxa"/>
          </w:tcPr>
          <w:p w14:paraId="58DF21EB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946" w:type="dxa"/>
          </w:tcPr>
          <w:p w14:paraId="03252657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3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14:paraId="433C95A5" w14:textId="456A60B3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1.Экспертная оценка методической работы школы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14:paraId="0645C412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2. Анализ проведения результатов участия обучающихся в олимпиадном движении и конкурсах проектных работ.</w:t>
            </w:r>
          </w:p>
          <w:p w14:paraId="3D7FAAF3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3. Участие педагогов в конкурсах.</w:t>
            </w:r>
          </w:p>
          <w:p w14:paraId="65CDFFE5" w14:textId="012D8910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4. Обсуждение проекта учебного плана школы на 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2ADEE94E" w14:textId="2B9FDB35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5. О плане методической и инновационной работы в 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14:paraId="28F6C95C" w14:textId="293E6EE9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6. Согласование образовательных, воспитательных и рабочих программ на 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3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1E978B91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36D1F58B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B45B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Зам. директора Леонова М.А.</w:t>
            </w:r>
          </w:p>
          <w:p w14:paraId="4EA4DF40" w14:textId="77777777" w:rsidR="002C43DF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Руководитель 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CC9">
              <w:rPr>
                <w:rFonts w:ascii="Times New Roman" w:hAnsi="Times New Roman" w:cs="Times New Roman"/>
                <w:sz w:val="24"/>
                <w:szCs w:val="24"/>
              </w:rPr>
              <w:t>Матвиенко Е.В.</w:t>
            </w:r>
          </w:p>
          <w:p w14:paraId="26156C13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Зам. директора Леонова М.А.</w:t>
            </w:r>
          </w:p>
          <w:p w14:paraId="1EDFD5DE" w14:textId="77777777" w:rsidR="002C43DF" w:rsidRPr="00ED7330" w:rsidRDefault="002C43DF" w:rsidP="00EC5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0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</w:tbl>
    <w:p w14:paraId="3959F25B" w14:textId="77777777" w:rsidR="002C43DF" w:rsidRPr="00ED7330" w:rsidRDefault="002C43DF" w:rsidP="002C43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351FE" w14:textId="77777777" w:rsidR="00A74772" w:rsidRDefault="00A74772" w:rsidP="00503C44">
      <w:pPr>
        <w:pStyle w:val="Default"/>
        <w:rPr>
          <w:sz w:val="28"/>
          <w:szCs w:val="28"/>
        </w:rPr>
      </w:pPr>
    </w:p>
    <w:p w14:paraId="5C5D5B4F" w14:textId="77777777" w:rsidR="00A74772" w:rsidRDefault="00A74772" w:rsidP="00503C44">
      <w:pPr>
        <w:pStyle w:val="Default"/>
        <w:rPr>
          <w:sz w:val="28"/>
          <w:szCs w:val="28"/>
        </w:rPr>
      </w:pPr>
    </w:p>
    <w:p w14:paraId="0484BDF8" w14:textId="77777777" w:rsidR="00A74772" w:rsidRDefault="00A74772" w:rsidP="00503C44">
      <w:pPr>
        <w:pStyle w:val="Default"/>
        <w:rPr>
          <w:sz w:val="28"/>
          <w:szCs w:val="28"/>
        </w:rPr>
      </w:pPr>
    </w:p>
    <w:p w14:paraId="73788585" w14:textId="77777777" w:rsidR="00A74772" w:rsidRDefault="00A74772" w:rsidP="00503C44">
      <w:pPr>
        <w:pStyle w:val="Default"/>
        <w:rPr>
          <w:sz w:val="28"/>
          <w:szCs w:val="28"/>
        </w:rPr>
      </w:pPr>
    </w:p>
    <w:p w14:paraId="71A72285" w14:textId="77777777" w:rsidR="00A74772" w:rsidRDefault="00A74772" w:rsidP="00503C44">
      <w:pPr>
        <w:pStyle w:val="Default"/>
        <w:rPr>
          <w:sz w:val="28"/>
          <w:szCs w:val="28"/>
        </w:rPr>
      </w:pPr>
    </w:p>
    <w:p w14:paraId="33E4350A" w14:textId="77777777" w:rsidR="00A74772" w:rsidRDefault="00A74772" w:rsidP="00503C44">
      <w:pPr>
        <w:pStyle w:val="Default"/>
        <w:rPr>
          <w:sz w:val="28"/>
          <w:szCs w:val="28"/>
        </w:rPr>
      </w:pPr>
    </w:p>
    <w:p w14:paraId="54D389B0" w14:textId="77777777" w:rsidR="00A74772" w:rsidRDefault="00A74772" w:rsidP="00503C44">
      <w:pPr>
        <w:pStyle w:val="Default"/>
        <w:rPr>
          <w:sz w:val="28"/>
          <w:szCs w:val="28"/>
        </w:rPr>
      </w:pPr>
    </w:p>
    <w:p w14:paraId="52560299" w14:textId="77777777" w:rsidR="00A74772" w:rsidRDefault="00A74772" w:rsidP="00503C44">
      <w:pPr>
        <w:pStyle w:val="Default"/>
        <w:rPr>
          <w:sz w:val="28"/>
          <w:szCs w:val="28"/>
        </w:rPr>
      </w:pPr>
    </w:p>
    <w:p w14:paraId="48AE835E" w14:textId="77777777" w:rsidR="00A74772" w:rsidRDefault="00A74772" w:rsidP="00503C44">
      <w:pPr>
        <w:pStyle w:val="Default"/>
        <w:rPr>
          <w:sz w:val="28"/>
          <w:szCs w:val="28"/>
        </w:rPr>
      </w:pPr>
    </w:p>
    <w:p w14:paraId="69F29A8B" w14:textId="77777777" w:rsidR="00A74772" w:rsidRDefault="00A74772" w:rsidP="00503C44">
      <w:pPr>
        <w:pStyle w:val="Default"/>
        <w:rPr>
          <w:sz w:val="28"/>
          <w:szCs w:val="28"/>
        </w:rPr>
      </w:pPr>
    </w:p>
    <w:p w14:paraId="1B1FA7D5" w14:textId="77777777" w:rsidR="00A74772" w:rsidRDefault="00A74772" w:rsidP="00503C44">
      <w:pPr>
        <w:pStyle w:val="Default"/>
        <w:rPr>
          <w:sz w:val="28"/>
          <w:szCs w:val="28"/>
        </w:rPr>
      </w:pPr>
    </w:p>
    <w:p w14:paraId="287647FC" w14:textId="77777777" w:rsidR="00A74772" w:rsidRDefault="00A74772" w:rsidP="00503C44">
      <w:pPr>
        <w:pStyle w:val="Default"/>
        <w:rPr>
          <w:sz w:val="28"/>
          <w:szCs w:val="28"/>
        </w:rPr>
      </w:pPr>
    </w:p>
    <w:p w14:paraId="5CB44B76" w14:textId="77777777" w:rsidR="00C567D4" w:rsidRDefault="00C567D4" w:rsidP="00503C44">
      <w:pPr>
        <w:pStyle w:val="Default"/>
        <w:rPr>
          <w:sz w:val="28"/>
          <w:szCs w:val="28"/>
        </w:rPr>
      </w:pPr>
    </w:p>
    <w:p w14:paraId="0BBFE18F" w14:textId="77777777" w:rsidR="00C567D4" w:rsidRDefault="00C567D4" w:rsidP="00503C44">
      <w:pPr>
        <w:pStyle w:val="Default"/>
        <w:rPr>
          <w:sz w:val="28"/>
          <w:szCs w:val="28"/>
        </w:rPr>
      </w:pPr>
    </w:p>
    <w:p w14:paraId="5B3CEFCF" w14:textId="77777777" w:rsidR="00C567D4" w:rsidRDefault="00C567D4" w:rsidP="00503C44">
      <w:pPr>
        <w:pStyle w:val="Default"/>
        <w:rPr>
          <w:sz w:val="28"/>
          <w:szCs w:val="28"/>
        </w:rPr>
      </w:pPr>
    </w:p>
    <w:p w14:paraId="4BC8AF44" w14:textId="77777777" w:rsidR="00C567D4" w:rsidRDefault="00C567D4" w:rsidP="00503C44">
      <w:pPr>
        <w:pStyle w:val="Default"/>
        <w:rPr>
          <w:sz w:val="28"/>
          <w:szCs w:val="28"/>
        </w:rPr>
      </w:pPr>
    </w:p>
    <w:p w14:paraId="6CF8A016" w14:textId="77777777" w:rsidR="00A74772" w:rsidRDefault="00A74772" w:rsidP="00503C44">
      <w:pPr>
        <w:pStyle w:val="Default"/>
        <w:rPr>
          <w:sz w:val="28"/>
          <w:szCs w:val="28"/>
        </w:rPr>
      </w:pPr>
    </w:p>
    <w:p w14:paraId="19226AC6" w14:textId="77777777" w:rsidR="00503C44" w:rsidRPr="009B3D68" w:rsidRDefault="00503C44" w:rsidP="00C567D4">
      <w:pPr>
        <w:pStyle w:val="Default"/>
        <w:rPr>
          <w:sz w:val="28"/>
          <w:szCs w:val="28"/>
        </w:rPr>
      </w:pPr>
      <w:r w:rsidRPr="00503C44">
        <w:rPr>
          <w:sz w:val="28"/>
          <w:szCs w:val="28"/>
        </w:rPr>
        <w:t xml:space="preserve"> </w:t>
      </w:r>
    </w:p>
    <w:p w14:paraId="5866EE4B" w14:textId="77777777" w:rsidR="009B3D68" w:rsidRDefault="009B3D68" w:rsidP="00503C44">
      <w:pPr>
        <w:pStyle w:val="a3"/>
        <w:jc w:val="both"/>
      </w:pPr>
    </w:p>
    <w:sectPr w:rsidR="009B3D68" w:rsidSect="00BC040C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8961" w14:textId="77777777" w:rsidR="00D5072C" w:rsidRDefault="00D5072C">
      <w:pPr>
        <w:spacing w:after="0" w:line="240" w:lineRule="auto"/>
      </w:pPr>
      <w:r>
        <w:separator/>
      </w:r>
    </w:p>
  </w:endnote>
  <w:endnote w:type="continuationSeparator" w:id="0">
    <w:p w14:paraId="59650514" w14:textId="77777777" w:rsidR="00D5072C" w:rsidRDefault="00D5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32F" w14:textId="77777777" w:rsidR="00C567D4" w:rsidRDefault="00C567D4">
    <w:pPr>
      <w:pStyle w:val="a4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F458" w14:textId="77777777" w:rsidR="00D5072C" w:rsidRDefault="00D5072C">
      <w:pPr>
        <w:spacing w:after="0" w:line="240" w:lineRule="auto"/>
      </w:pPr>
      <w:r>
        <w:separator/>
      </w:r>
    </w:p>
  </w:footnote>
  <w:footnote w:type="continuationSeparator" w:id="0">
    <w:p w14:paraId="6D2790D5" w14:textId="77777777" w:rsidR="00D5072C" w:rsidRDefault="00D5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45D"/>
    <w:multiLevelType w:val="hybridMultilevel"/>
    <w:tmpl w:val="FE908F06"/>
    <w:lvl w:ilvl="0" w:tplc="581CBFC2">
      <w:start w:val="1"/>
      <w:numFmt w:val="decimal"/>
      <w:lvlText w:val="%1.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00886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6B76267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D690FFBA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0F5696EA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0ADE319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A5786DAE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27D8081E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AFFCF3B0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716C05"/>
    <w:multiLevelType w:val="hybridMultilevel"/>
    <w:tmpl w:val="AD540B3A"/>
    <w:lvl w:ilvl="0" w:tplc="F0BABEE6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08054E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C6368BD2">
      <w:numFmt w:val="bullet"/>
      <w:lvlText w:val="•"/>
      <w:lvlJc w:val="left"/>
      <w:pPr>
        <w:ind w:left="1427" w:hanging="181"/>
      </w:pPr>
      <w:rPr>
        <w:rFonts w:hint="default"/>
        <w:lang w:val="ru-RU" w:eastAsia="en-US" w:bidi="ar-SA"/>
      </w:rPr>
    </w:lvl>
    <w:lvl w:ilvl="3" w:tplc="9CEA27F6">
      <w:numFmt w:val="bullet"/>
      <w:lvlText w:val="•"/>
      <w:lvlJc w:val="left"/>
      <w:pPr>
        <w:ind w:left="2080" w:hanging="181"/>
      </w:pPr>
      <w:rPr>
        <w:rFonts w:hint="default"/>
        <w:lang w:val="ru-RU" w:eastAsia="en-US" w:bidi="ar-SA"/>
      </w:rPr>
    </w:lvl>
    <w:lvl w:ilvl="4" w:tplc="7560682C">
      <w:numFmt w:val="bullet"/>
      <w:lvlText w:val="•"/>
      <w:lvlJc w:val="left"/>
      <w:pPr>
        <w:ind w:left="2734" w:hanging="181"/>
      </w:pPr>
      <w:rPr>
        <w:rFonts w:hint="default"/>
        <w:lang w:val="ru-RU" w:eastAsia="en-US" w:bidi="ar-SA"/>
      </w:rPr>
    </w:lvl>
    <w:lvl w:ilvl="5" w:tplc="F0E2D0D4">
      <w:numFmt w:val="bullet"/>
      <w:lvlText w:val="•"/>
      <w:lvlJc w:val="left"/>
      <w:pPr>
        <w:ind w:left="3388" w:hanging="181"/>
      </w:pPr>
      <w:rPr>
        <w:rFonts w:hint="default"/>
        <w:lang w:val="ru-RU" w:eastAsia="en-US" w:bidi="ar-SA"/>
      </w:rPr>
    </w:lvl>
    <w:lvl w:ilvl="6" w:tplc="EF5E6788">
      <w:numFmt w:val="bullet"/>
      <w:lvlText w:val="•"/>
      <w:lvlJc w:val="left"/>
      <w:pPr>
        <w:ind w:left="4041" w:hanging="181"/>
      </w:pPr>
      <w:rPr>
        <w:rFonts w:hint="default"/>
        <w:lang w:val="ru-RU" w:eastAsia="en-US" w:bidi="ar-SA"/>
      </w:rPr>
    </w:lvl>
    <w:lvl w:ilvl="7" w:tplc="505E889C">
      <w:numFmt w:val="bullet"/>
      <w:lvlText w:val="•"/>
      <w:lvlJc w:val="left"/>
      <w:pPr>
        <w:ind w:left="4695" w:hanging="181"/>
      </w:pPr>
      <w:rPr>
        <w:rFonts w:hint="default"/>
        <w:lang w:val="ru-RU" w:eastAsia="en-US" w:bidi="ar-SA"/>
      </w:rPr>
    </w:lvl>
    <w:lvl w:ilvl="8" w:tplc="3FA4FF50">
      <w:numFmt w:val="bullet"/>
      <w:lvlText w:val="•"/>
      <w:lvlJc w:val="left"/>
      <w:pPr>
        <w:ind w:left="534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3AA1D34"/>
    <w:multiLevelType w:val="hybridMultilevel"/>
    <w:tmpl w:val="9CE4752A"/>
    <w:lvl w:ilvl="0" w:tplc="62B08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24BF"/>
    <w:multiLevelType w:val="hybridMultilevel"/>
    <w:tmpl w:val="FB30F7F4"/>
    <w:lvl w:ilvl="0" w:tplc="E7D8D64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EBBAC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55145544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3" w:tplc="914EDDEE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4" w:tplc="94D29F3E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5" w:tplc="802A3FA4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6" w:tplc="DAA20A96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7" w:tplc="5BF43212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8" w:tplc="292839C0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F3B47F5"/>
    <w:multiLevelType w:val="hybridMultilevel"/>
    <w:tmpl w:val="16C2600A"/>
    <w:lvl w:ilvl="0" w:tplc="8C2A94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281B3D0B"/>
    <w:multiLevelType w:val="hybridMultilevel"/>
    <w:tmpl w:val="F8B4C9EC"/>
    <w:lvl w:ilvl="0" w:tplc="FBC44290">
      <w:start w:val="1"/>
      <w:numFmt w:val="decimal"/>
      <w:lvlText w:val="%1."/>
      <w:lvlJc w:val="left"/>
      <w:pPr>
        <w:ind w:left="67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7AD258">
      <w:numFmt w:val="bullet"/>
      <w:lvlText w:val=""/>
      <w:lvlJc w:val="left"/>
      <w:pPr>
        <w:ind w:left="2653" w:hanging="16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60AB2BC">
      <w:numFmt w:val="bullet"/>
      <w:lvlText w:val="•"/>
      <w:lvlJc w:val="left"/>
      <w:pPr>
        <w:ind w:left="3587" w:hanging="1620"/>
      </w:pPr>
      <w:rPr>
        <w:rFonts w:hint="default"/>
        <w:lang w:val="ru-RU" w:eastAsia="en-US" w:bidi="ar-SA"/>
      </w:rPr>
    </w:lvl>
    <w:lvl w:ilvl="3" w:tplc="817CCFBC">
      <w:numFmt w:val="bullet"/>
      <w:lvlText w:val="•"/>
      <w:lvlJc w:val="left"/>
      <w:pPr>
        <w:ind w:left="4514" w:hanging="1620"/>
      </w:pPr>
      <w:rPr>
        <w:rFonts w:hint="default"/>
        <w:lang w:val="ru-RU" w:eastAsia="en-US" w:bidi="ar-SA"/>
      </w:rPr>
    </w:lvl>
    <w:lvl w:ilvl="4" w:tplc="06FAF30C">
      <w:numFmt w:val="bullet"/>
      <w:lvlText w:val="•"/>
      <w:lvlJc w:val="left"/>
      <w:pPr>
        <w:ind w:left="5442" w:hanging="1620"/>
      </w:pPr>
      <w:rPr>
        <w:rFonts w:hint="default"/>
        <w:lang w:val="ru-RU" w:eastAsia="en-US" w:bidi="ar-SA"/>
      </w:rPr>
    </w:lvl>
    <w:lvl w:ilvl="5" w:tplc="C060DA90">
      <w:numFmt w:val="bullet"/>
      <w:lvlText w:val="•"/>
      <w:lvlJc w:val="left"/>
      <w:pPr>
        <w:ind w:left="6369" w:hanging="1620"/>
      </w:pPr>
      <w:rPr>
        <w:rFonts w:hint="default"/>
        <w:lang w:val="ru-RU" w:eastAsia="en-US" w:bidi="ar-SA"/>
      </w:rPr>
    </w:lvl>
    <w:lvl w:ilvl="6" w:tplc="4EC098EA">
      <w:numFmt w:val="bullet"/>
      <w:lvlText w:val="•"/>
      <w:lvlJc w:val="left"/>
      <w:pPr>
        <w:ind w:left="7296" w:hanging="1620"/>
      </w:pPr>
      <w:rPr>
        <w:rFonts w:hint="default"/>
        <w:lang w:val="ru-RU" w:eastAsia="en-US" w:bidi="ar-SA"/>
      </w:rPr>
    </w:lvl>
    <w:lvl w:ilvl="7" w:tplc="AF06F2E8">
      <w:numFmt w:val="bullet"/>
      <w:lvlText w:val="•"/>
      <w:lvlJc w:val="left"/>
      <w:pPr>
        <w:ind w:left="8224" w:hanging="1620"/>
      </w:pPr>
      <w:rPr>
        <w:rFonts w:hint="default"/>
        <w:lang w:val="ru-RU" w:eastAsia="en-US" w:bidi="ar-SA"/>
      </w:rPr>
    </w:lvl>
    <w:lvl w:ilvl="8" w:tplc="3F761C3E">
      <w:numFmt w:val="bullet"/>
      <w:lvlText w:val="•"/>
      <w:lvlJc w:val="left"/>
      <w:pPr>
        <w:ind w:left="9151" w:hanging="1620"/>
      </w:pPr>
      <w:rPr>
        <w:rFonts w:hint="default"/>
        <w:lang w:val="ru-RU" w:eastAsia="en-US" w:bidi="ar-SA"/>
      </w:rPr>
    </w:lvl>
  </w:abstractNum>
  <w:abstractNum w:abstractNumId="6" w15:restartNumberingAfterBreak="0">
    <w:nsid w:val="287A123B"/>
    <w:multiLevelType w:val="hybridMultilevel"/>
    <w:tmpl w:val="29FAA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F3E88"/>
    <w:multiLevelType w:val="hybridMultilevel"/>
    <w:tmpl w:val="49C2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B284E"/>
    <w:multiLevelType w:val="hybridMultilevel"/>
    <w:tmpl w:val="1D56D3D4"/>
    <w:lvl w:ilvl="0" w:tplc="294EFAC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81CE4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A1140E0A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3" w:tplc="021A0A28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4" w:tplc="FB4A06E6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5" w:tplc="E8243CB8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6" w:tplc="B81698A8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7" w:tplc="F5882CDA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8" w:tplc="2C9E0632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227744E"/>
    <w:multiLevelType w:val="hybridMultilevel"/>
    <w:tmpl w:val="3AA68352"/>
    <w:lvl w:ilvl="0" w:tplc="45ECC35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0EB72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2DB019CA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3" w:tplc="BBCE7664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4" w:tplc="38407C78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5" w:tplc="9460B086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6" w:tplc="A9466BA2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7" w:tplc="C4CA1676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8" w:tplc="F93AAA40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27E7D49"/>
    <w:multiLevelType w:val="multilevel"/>
    <w:tmpl w:val="D8C24A86"/>
    <w:lvl w:ilvl="0">
      <w:start w:val="1"/>
      <w:numFmt w:val="decimal"/>
      <w:lvlText w:val="%1."/>
      <w:lvlJc w:val="left"/>
      <w:pPr>
        <w:ind w:left="497" w:hanging="216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0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9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5D7C1673"/>
    <w:multiLevelType w:val="hybridMultilevel"/>
    <w:tmpl w:val="E8FED60A"/>
    <w:lvl w:ilvl="0" w:tplc="DBCE0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C2F4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86D8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520A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245C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220A4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60C0F8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CCFB0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5EC16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F436346"/>
    <w:multiLevelType w:val="hybridMultilevel"/>
    <w:tmpl w:val="79C6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2539D"/>
    <w:multiLevelType w:val="hybridMultilevel"/>
    <w:tmpl w:val="DC0A085E"/>
    <w:lvl w:ilvl="0" w:tplc="5C045D9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A48F6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2" w:tplc="79BCB8B8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3" w:tplc="D9C63C30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4" w:tplc="7E8658A6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5" w:tplc="52EA7236">
      <w:numFmt w:val="bullet"/>
      <w:lvlText w:val="•"/>
      <w:lvlJc w:val="left"/>
      <w:pPr>
        <w:ind w:left="3280" w:hanging="240"/>
      </w:pPr>
      <w:rPr>
        <w:rFonts w:hint="default"/>
        <w:lang w:val="ru-RU" w:eastAsia="en-US" w:bidi="ar-SA"/>
      </w:rPr>
    </w:lvl>
    <w:lvl w:ilvl="6" w:tplc="FEB65B44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  <w:lvl w:ilvl="7" w:tplc="A008FF28">
      <w:numFmt w:val="bullet"/>
      <w:lvlText w:val="•"/>
      <w:lvlJc w:val="left"/>
      <w:pPr>
        <w:ind w:left="4456" w:hanging="240"/>
      </w:pPr>
      <w:rPr>
        <w:rFonts w:hint="default"/>
        <w:lang w:val="ru-RU" w:eastAsia="en-US" w:bidi="ar-SA"/>
      </w:rPr>
    </w:lvl>
    <w:lvl w:ilvl="8" w:tplc="6D4097D4">
      <w:numFmt w:val="bullet"/>
      <w:lvlText w:val="•"/>
      <w:lvlJc w:val="left"/>
      <w:pPr>
        <w:ind w:left="5044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7C407D9C"/>
    <w:multiLevelType w:val="hybridMultilevel"/>
    <w:tmpl w:val="0616FA0A"/>
    <w:lvl w:ilvl="0" w:tplc="294EFAC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81CE4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A1140E0A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3" w:tplc="021A0A28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4" w:tplc="FB4A06E6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5" w:tplc="E8243CB8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6" w:tplc="B81698A8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7" w:tplc="F5882CDA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8" w:tplc="2C9E0632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num w:numId="1" w16cid:durableId="1963806159">
    <w:abstractNumId w:val="7"/>
  </w:num>
  <w:num w:numId="2" w16cid:durableId="983044521">
    <w:abstractNumId w:val="11"/>
  </w:num>
  <w:num w:numId="3" w16cid:durableId="235482242">
    <w:abstractNumId w:val="9"/>
  </w:num>
  <w:num w:numId="4" w16cid:durableId="571239391">
    <w:abstractNumId w:val="14"/>
  </w:num>
  <w:num w:numId="5" w16cid:durableId="427970233">
    <w:abstractNumId w:val="1"/>
  </w:num>
  <w:num w:numId="6" w16cid:durableId="411048515">
    <w:abstractNumId w:val="3"/>
  </w:num>
  <w:num w:numId="7" w16cid:durableId="1548491534">
    <w:abstractNumId w:val="13"/>
  </w:num>
  <w:num w:numId="8" w16cid:durableId="1558666564">
    <w:abstractNumId w:val="0"/>
  </w:num>
  <w:num w:numId="9" w16cid:durableId="1052575386">
    <w:abstractNumId w:val="5"/>
  </w:num>
  <w:num w:numId="10" w16cid:durableId="991838320">
    <w:abstractNumId w:val="6"/>
  </w:num>
  <w:num w:numId="11" w16cid:durableId="1696614855">
    <w:abstractNumId w:val="12"/>
  </w:num>
  <w:num w:numId="12" w16cid:durableId="1291470826">
    <w:abstractNumId w:val="10"/>
  </w:num>
  <w:num w:numId="13" w16cid:durableId="122509397">
    <w:abstractNumId w:val="4"/>
  </w:num>
  <w:num w:numId="14" w16cid:durableId="196478905">
    <w:abstractNumId w:val="2"/>
  </w:num>
  <w:num w:numId="15" w16cid:durableId="20843746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10"/>
    <w:rsid w:val="000530E3"/>
    <w:rsid w:val="000A5AD7"/>
    <w:rsid w:val="00110DFD"/>
    <w:rsid w:val="00173B7E"/>
    <w:rsid w:val="00187690"/>
    <w:rsid w:val="001A68EE"/>
    <w:rsid w:val="0029018F"/>
    <w:rsid w:val="002C43DF"/>
    <w:rsid w:val="002E1481"/>
    <w:rsid w:val="003A1F56"/>
    <w:rsid w:val="003D031F"/>
    <w:rsid w:val="004E125B"/>
    <w:rsid w:val="00503C44"/>
    <w:rsid w:val="0056423B"/>
    <w:rsid w:val="006070D1"/>
    <w:rsid w:val="0061342F"/>
    <w:rsid w:val="00662F6D"/>
    <w:rsid w:val="006910EC"/>
    <w:rsid w:val="00695E89"/>
    <w:rsid w:val="006D2B45"/>
    <w:rsid w:val="00713DD7"/>
    <w:rsid w:val="007B24D6"/>
    <w:rsid w:val="00892710"/>
    <w:rsid w:val="00945374"/>
    <w:rsid w:val="0099599E"/>
    <w:rsid w:val="009B3D68"/>
    <w:rsid w:val="00A03223"/>
    <w:rsid w:val="00A579BE"/>
    <w:rsid w:val="00A74772"/>
    <w:rsid w:val="00A863A9"/>
    <w:rsid w:val="00B51CC9"/>
    <w:rsid w:val="00BA21EC"/>
    <w:rsid w:val="00BA750D"/>
    <w:rsid w:val="00BC040C"/>
    <w:rsid w:val="00C536A3"/>
    <w:rsid w:val="00C567D4"/>
    <w:rsid w:val="00C600FF"/>
    <w:rsid w:val="00CB0708"/>
    <w:rsid w:val="00CD4653"/>
    <w:rsid w:val="00D0198A"/>
    <w:rsid w:val="00D5072C"/>
    <w:rsid w:val="00DA6961"/>
    <w:rsid w:val="00E04855"/>
    <w:rsid w:val="00F7215C"/>
    <w:rsid w:val="00FC1AC6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B12DD"/>
  <w15:docId w15:val="{17EBFF77-5203-40F9-8A6F-DA9C8A5D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C9"/>
  </w:style>
  <w:style w:type="paragraph" w:styleId="1">
    <w:name w:val="heading 1"/>
    <w:basedOn w:val="a"/>
    <w:link w:val="10"/>
    <w:uiPriority w:val="1"/>
    <w:qFormat/>
    <w:rsid w:val="00C567D4"/>
    <w:pPr>
      <w:widowControl w:val="0"/>
      <w:autoSpaceDE w:val="0"/>
      <w:autoSpaceDN w:val="0"/>
      <w:spacing w:after="0" w:line="240" w:lineRule="auto"/>
      <w:ind w:left="15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4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2F"/>
    <w:pPr>
      <w:ind w:left="720"/>
      <w:contextualSpacing/>
    </w:pPr>
  </w:style>
  <w:style w:type="paragraph" w:customStyle="1" w:styleId="Default">
    <w:name w:val="Default"/>
    <w:rsid w:val="00503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567D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56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56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567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C567D4"/>
    <w:pPr>
      <w:widowControl w:val="0"/>
      <w:autoSpaceDE w:val="0"/>
      <w:autoSpaceDN w:val="0"/>
      <w:spacing w:before="214" w:after="0" w:line="240" w:lineRule="auto"/>
      <w:ind w:left="1526" w:right="126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C567D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567D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2C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C04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9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E8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98A"/>
  </w:style>
  <w:style w:type="paragraph" w:styleId="ad">
    <w:name w:val="footer"/>
    <w:basedOn w:val="a"/>
    <w:link w:val="ae"/>
    <w:uiPriority w:val="99"/>
    <w:unhideWhenUsed/>
    <w:rsid w:val="00D0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198A"/>
  </w:style>
  <w:style w:type="paragraph" w:customStyle="1" w:styleId="af">
    <w:name w:val="Содержимое таблицы"/>
    <w:basedOn w:val="a"/>
    <w:rsid w:val="00A032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211</cp:lastModifiedBy>
  <cp:revision>33</cp:revision>
  <cp:lastPrinted>2022-11-15T12:51:00Z</cp:lastPrinted>
  <dcterms:created xsi:type="dcterms:W3CDTF">2019-11-07T12:29:00Z</dcterms:created>
  <dcterms:modified xsi:type="dcterms:W3CDTF">2023-09-04T06:41:00Z</dcterms:modified>
</cp:coreProperties>
</file>