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3A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(5-9</w:t>
            </w:r>
            <w:r w:rsidR="000228E0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192A33" w:rsidRDefault="003A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5-7 класс», Просвещение 2019г.</w:t>
            </w:r>
          </w:p>
          <w:p w:rsidR="003A021F" w:rsidRPr="00192A33" w:rsidRDefault="003A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8-9 класс», Просвещение 2019 года.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содействие гармоничному физическому развитию, закрепле</w:t>
            </w:r>
            <w:r w:rsidRPr="000228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 навыков правильной осанки, развитие устойчивости организма к неблагоприятным условиям внешней среды, воспи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тание ценностных ориентации на здоровый образ жизни и </w:t>
            </w: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привычки соблюдения личной гигиены;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основам базовых видов двигательных действий;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дальнейшее развитие координационных (ориентирование в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пространстве, перестроение двигательных действий, быстрота </w:t>
            </w:r>
            <w:r w:rsidRPr="000228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точность реагирования на сигналы, согласование движений, ритм, равновесие, точность воспроизведения и дифференци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рования основных параметров движений) и кондиционных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(скоростно-силовых, скоростных, выносливости, силы и гибкости) способностей;</w:t>
            </w:r>
            <w:proofErr w:type="gramEnd"/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302"/>
              </w:tabs>
              <w:spacing w:before="19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выработку представлений о физической культуре личности и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приемах самоконтроля;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38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углубление представления об основных видах спорта, сорев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нованиях, снарядах и инвентаре, соблюдение правил 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техники безопасности во время занятий, оказание первой помощи при </w:t>
            </w:r>
            <w:r w:rsidRPr="000228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травмах;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38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привычки к самостоятельным занятиям физичес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кими упражнениями, избранными видами спорта в свободное </w:t>
            </w:r>
            <w:r w:rsidRPr="000228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время;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выработку организаторских навыков проведения занятий в </w:t>
            </w:r>
            <w:r w:rsidRPr="0002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командира отделения, капитана команды, судьи;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9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формирование адекватной оценки собственных физических </w:t>
            </w:r>
            <w:r w:rsidRPr="000228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возможностей;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воспитание инициативности, самостоятельности, взаимопо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мощи, дисциплинированности, чувства ответственности;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содействие развитию психических процессов и обучение основам </w:t>
            </w:r>
            <w:proofErr w:type="gram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психической</w:t>
            </w:r>
            <w:proofErr w:type="gramEnd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192A33" w:rsidRDefault="000228E0" w:rsidP="003A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3A021F">
              <w:rPr>
                <w:rFonts w:ascii="Times New Roman" w:hAnsi="Times New Roman" w:cs="Times New Roman"/>
                <w:sz w:val="28"/>
                <w:szCs w:val="28"/>
              </w:rPr>
              <w:t xml:space="preserve">очая программа рассчитана на 510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 w:rsidR="003A021F">
              <w:rPr>
                <w:rFonts w:ascii="Times New Roman" w:hAnsi="Times New Roman" w:cs="Times New Roman"/>
                <w:sz w:val="28"/>
                <w:szCs w:val="28"/>
              </w:rPr>
              <w:t>5 класс -102 часа, 6 класс -102 часа, 7 класс-102 часа, 8 класс- 102 часа, 9 класс-102 часа.</w:t>
            </w:r>
            <w:bookmarkStart w:id="0" w:name="_GoBack"/>
            <w:bookmarkEnd w:id="0"/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46F"/>
    <w:multiLevelType w:val="hybridMultilevel"/>
    <w:tmpl w:val="A31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0228E0"/>
    <w:rsid w:val="00050FA4"/>
    <w:rsid w:val="00146E07"/>
    <w:rsid w:val="00192A33"/>
    <w:rsid w:val="00273F49"/>
    <w:rsid w:val="003A021F"/>
    <w:rsid w:val="005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s17a</cp:lastModifiedBy>
  <cp:revision>2</cp:revision>
  <dcterms:created xsi:type="dcterms:W3CDTF">2022-12-26T11:00:00Z</dcterms:created>
  <dcterms:modified xsi:type="dcterms:W3CDTF">2022-12-26T11:00:00Z</dcterms:modified>
</cp:coreProperties>
</file>