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16" w:rsidRPr="00192A33" w:rsidRDefault="00132F16" w:rsidP="00132F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192A33">
        <w:rPr>
          <w:rFonts w:ascii="Times New Roman" w:hAnsi="Times New Roman" w:cs="Times New Roman"/>
          <w:b/>
          <w:sz w:val="40"/>
          <w:szCs w:val="40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32F16" w:rsidRPr="00192A33" w:rsidTr="0088299D">
        <w:tc>
          <w:tcPr>
            <w:tcW w:w="4672" w:type="dxa"/>
          </w:tcPr>
          <w:p w:rsidR="00132F16" w:rsidRPr="00192A33" w:rsidRDefault="00132F16" w:rsidP="0088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4673" w:type="dxa"/>
          </w:tcPr>
          <w:p w:rsidR="00132F16" w:rsidRPr="009C23D8" w:rsidRDefault="00132F16" w:rsidP="0088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3D8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132F16" w:rsidRPr="00192A33" w:rsidTr="0088299D">
        <w:tc>
          <w:tcPr>
            <w:tcW w:w="4672" w:type="dxa"/>
          </w:tcPr>
          <w:p w:rsidR="00132F16" w:rsidRPr="00192A33" w:rsidRDefault="00132F16" w:rsidP="0088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673" w:type="dxa"/>
          </w:tcPr>
          <w:p w:rsidR="00132F16" w:rsidRPr="009C23D8" w:rsidRDefault="00132F16" w:rsidP="0088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3D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</w:t>
            </w:r>
          </w:p>
        </w:tc>
      </w:tr>
      <w:tr w:rsidR="00132F16" w:rsidRPr="00192A33" w:rsidTr="0088299D">
        <w:tc>
          <w:tcPr>
            <w:tcW w:w="4672" w:type="dxa"/>
          </w:tcPr>
          <w:p w:rsidR="00132F16" w:rsidRPr="00192A33" w:rsidRDefault="00132F16" w:rsidP="0088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4673" w:type="dxa"/>
          </w:tcPr>
          <w:p w:rsidR="00132F16" w:rsidRPr="009C23D8" w:rsidRDefault="00132F16" w:rsidP="0088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3D8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132F16" w:rsidRPr="00192A33" w:rsidTr="0088299D">
        <w:tc>
          <w:tcPr>
            <w:tcW w:w="4672" w:type="dxa"/>
          </w:tcPr>
          <w:p w:rsidR="00132F16" w:rsidRPr="00192A33" w:rsidRDefault="00132F16" w:rsidP="0088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4673" w:type="dxa"/>
          </w:tcPr>
          <w:p w:rsidR="00132F16" w:rsidRPr="009C23D8" w:rsidRDefault="00132F16" w:rsidP="0088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3D8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132F16" w:rsidRPr="00192A33" w:rsidTr="0088299D">
        <w:tc>
          <w:tcPr>
            <w:tcW w:w="4672" w:type="dxa"/>
          </w:tcPr>
          <w:p w:rsidR="00132F16" w:rsidRPr="00192A33" w:rsidRDefault="00132F16" w:rsidP="0088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4673" w:type="dxa"/>
          </w:tcPr>
          <w:p w:rsidR="00132F16" w:rsidRPr="009C23D8" w:rsidRDefault="00132F16" w:rsidP="001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3D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9C23D8" w:rsidRPr="009C23D8">
              <w:rPr>
                <w:rFonts w:ascii="Times New Roman" w:hAnsi="Times New Roman"/>
                <w:sz w:val="28"/>
                <w:szCs w:val="28"/>
              </w:rPr>
              <w:t xml:space="preserve">Основы безопасности жизнедеятельности: 10-11 классы: базовый уровень; учебник / </w:t>
            </w:r>
            <w:proofErr w:type="spellStart"/>
            <w:r w:rsidR="009C23D8" w:rsidRPr="009C23D8">
              <w:rPr>
                <w:rFonts w:ascii="Times New Roman" w:hAnsi="Times New Roman"/>
                <w:sz w:val="28"/>
                <w:szCs w:val="28"/>
              </w:rPr>
              <w:t>С.В.Ким</w:t>
            </w:r>
            <w:proofErr w:type="spellEnd"/>
            <w:r w:rsidR="009C23D8" w:rsidRPr="009C23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C23D8" w:rsidRPr="009C23D8">
              <w:rPr>
                <w:rFonts w:ascii="Times New Roman" w:hAnsi="Times New Roman"/>
                <w:sz w:val="28"/>
                <w:szCs w:val="28"/>
              </w:rPr>
              <w:t>В.А.Горский</w:t>
            </w:r>
            <w:proofErr w:type="spellEnd"/>
            <w:r w:rsidR="009C23D8" w:rsidRPr="009C23D8">
              <w:rPr>
                <w:rFonts w:ascii="Times New Roman" w:hAnsi="Times New Roman"/>
                <w:sz w:val="28"/>
                <w:szCs w:val="28"/>
              </w:rPr>
              <w:t xml:space="preserve"> 4-е издание, стереотип. – М.: </w:t>
            </w:r>
            <w:proofErr w:type="spellStart"/>
            <w:r w:rsidR="009C23D8" w:rsidRPr="009C23D8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="009C23D8" w:rsidRPr="009C23D8">
              <w:rPr>
                <w:rFonts w:ascii="Times New Roman" w:hAnsi="Times New Roman"/>
                <w:sz w:val="28"/>
                <w:szCs w:val="28"/>
              </w:rPr>
              <w:t xml:space="preserve"> - Граф, 2021 год.  </w:t>
            </w:r>
          </w:p>
        </w:tc>
      </w:tr>
      <w:tr w:rsidR="00132F16" w:rsidRPr="00192A33" w:rsidTr="0088299D">
        <w:tc>
          <w:tcPr>
            <w:tcW w:w="4672" w:type="dxa"/>
          </w:tcPr>
          <w:p w:rsidR="00132F16" w:rsidRPr="00192A33" w:rsidRDefault="00132F16" w:rsidP="0088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предмета</w:t>
            </w:r>
          </w:p>
        </w:tc>
        <w:tc>
          <w:tcPr>
            <w:tcW w:w="4673" w:type="dxa"/>
          </w:tcPr>
          <w:p w:rsidR="009C23D8" w:rsidRPr="009C23D8" w:rsidRDefault="009C23D8" w:rsidP="009C23D8">
            <w:pPr>
              <w:numPr>
                <w:ilvl w:val="0"/>
                <w:numId w:val="3"/>
              </w:numPr>
              <w:shd w:val="clear" w:color="auto" w:fill="FFFFFF"/>
              <w:ind w:left="20" w:right="20" w:firstLine="900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9C23D8">
              <w:rPr>
                <w:rFonts w:ascii="Times New Roman" w:hAnsi="Times New Roman"/>
                <w:color w:val="000000"/>
                <w:sz w:val="28"/>
                <w:szCs w:val="28"/>
              </w:rPr>
              <w:t>воспитание у обучаемых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жизнедеятельности личности, общества и государства;</w:t>
            </w:r>
          </w:p>
          <w:p w:rsidR="009C23D8" w:rsidRPr="009C23D8" w:rsidRDefault="009C23D8" w:rsidP="009C23D8">
            <w:pPr>
              <w:numPr>
                <w:ilvl w:val="0"/>
                <w:numId w:val="3"/>
              </w:numPr>
              <w:shd w:val="clear" w:color="auto" w:fill="FFFFFF"/>
              <w:ind w:left="20" w:right="20" w:firstLine="900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9C23D8">
              <w:rPr>
                <w:rFonts w:ascii="Times New Roman" w:hAnsi="Times New Roman"/>
                <w:color w:val="000000"/>
                <w:sz w:val="28"/>
                <w:szCs w:val="28"/>
              </w:rPr>
              <w:t>развитие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характера; потребности вести здоровый образ жизни; необходимых моральных, физических и психологических качеств для выполнения конституционного долга и обязанности гражданина России по защите Отечества;</w:t>
            </w:r>
          </w:p>
          <w:p w:rsidR="009C23D8" w:rsidRPr="009C23D8" w:rsidRDefault="009C23D8" w:rsidP="009C23D8">
            <w:pPr>
              <w:numPr>
                <w:ilvl w:val="0"/>
                <w:numId w:val="3"/>
              </w:numPr>
              <w:shd w:val="clear" w:color="auto" w:fill="FFFFFF"/>
              <w:ind w:left="20" w:right="20" w:firstLine="900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9C23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освоение знаний: о безопасном поведении человека в опасных и чрезвычайных ситуациях </w:t>
            </w:r>
            <w:r w:rsidRPr="009C23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      </w:r>
          </w:p>
          <w:p w:rsidR="009C23D8" w:rsidRPr="009C23D8" w:rsidRDefault="009C23D8" w:rsidP="009C23D8">
            <w:pPr>
              <w:numPr>
                <w:ilvl w:val="0"/>
                <w:numId w:val="3"/>
              </w:numPr>
              <w:shd w:val="clear" w:color="auto" w:fill="FFFFFF"/>
              <w:ind w:left="20" w:right="20" w:firstLine="900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9C23D8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умений: оценки ситуаций, опасных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      </w:r>
          </w:p>
          <w:p w:rsidR="00132F16" w:rsidRPr="009C23D8" w:rsidRDefault="00132F16" w:rsidP="0088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F16" w:rsidRPr="00192A33" w:rsidTr="0088299D">
        <w:tc>
          <w:tcPr>
            <w:tcW w:w="4672" w:type="dxa"/>
          </w:tcPr>
          <w:p w:rsidR="00132F16" w:rsidRPr="00192A33" w:rsidRDefault="00132F16" w:rsidP="0088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4673" w:type="dxa"/>
          </w:tcPr>
          <w:p w:rsidR="00132F16" w:rsidRPr="009C23D8" w:rsidRDefault="00132F16" w:rsidP="0088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3D8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132F16" w:rsidRPr="00192A33" w:rsidTr="0088299D">
        <w:tc>
          <w:tcPr>
            <w:tcW w:w="4672" w:type="dxa"/>
          </w:tcPr>
          <w:p w:rsidR="00132F16" w:rsidRPr="00192A33" w:rsidRDefault="00132F16" w:rsidP="0088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4673" w:type="dxa"/>
          </w:tcPr>
          <w:p w:rsidR="00132F16" w:rsidRPr="009C23D8" w:rsidRDefault="00132F16" w:rsidP="0088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3D8">
              <w:rPr>
                <w:rFonts w:ascii="Times New Roman" w:hAnsi="Times New Roman" w:cs="Times New Roman"/>
                <w:sz w:val="28"/>
                <w:szCs w:val="28"/>
              </w:rPr>
              <w:t>Рабочая программа рассчитана на 68 часов. Из них 34 приходится на 10й класс и 34 на 11й</w:t>
            </w:r>
          </w:p>
        </w:tc>
      </w:tr>
    </w:tbl>
    <w:p w:rsidR="00132F16" w:rsidRPr="00192A33" w:rsidRDefault="00132F16" w:rsidP="00132F16">
      <w:pPr>
        <w:rPr>
          <w:rFonts w:ascii="Times New Roman" w:hAnsi="Times New Roman" w:cs="Times New Roman"/>
          <w:sz w:val="28"/>
          <w:szCs w:val="28"/>
        </w:rPr>
      </w:pPr>
    </w:p>
    <w:p w:rsidR="00132F16" w:rsidRPr="00192A33" w:rsidRDefault="00132F16">
      <w:pPr>
        <w:rPr>
          <w:rFonts w:ascii="Times New Roman" w:hAnsi="Times New Roman" w:cs="Times New Roman"/>
          <w:sz w:val="28"/>
          <w:szCs w:val="28"/>
        </w:rPr>
      </w:pPr>
    </w:p>
    <w:sectPr w:rsidR="00132F16" w:rsidRPr="0019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38B9"/>
    <w:multiLevelType w:val="multilevel"/>
    <w:tmpl w:val="97644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D735A"/>
    <w:multiLevelType w:val="multilevel"/>
    <w:tmpl w:val="97644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B65BE"/>
    <w:multiLevelType w:val="multilevel"/>
    <w:tmpl w:val="D46A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33"/>
    <w:rsid w:val="00132F16"/>
    <w:rsid w:val="00146E07"/>
    <w:rsid w:val="00192A33"/>
    <w:rsid w:val="00273F49"/>
    <w:rsid w:val="00382A10"/>
    <w:rsid w:val="003A1845"/>
    <w:rsid w:val="004A02C5"/>
    <w:rsid w:val="005C1D5F"/>
    <w:rsid w:val="009C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Geografiya</dc:creator>
  <cp:lastModifiedBy>Романенко Татьяна Юрьевна</cp:lastModifiedBy>
  <cp:revision>3</cp:revision>
  <dcterms:created xsi:type="dcterms:W3CDTF">2022-12-26T13:26:00Z</dcterms:created>
  <dcterms:modified xsi:type="dcterms:W3CDTF">2022-12-26T13:27:00Z</dcterms:modified>
</cp:coreProperties>
</file>