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192A33" w:rsidRDefault="005E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192A33" w:rsidRDefault="005E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8AF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4673" w:type="dxa"/>
          </w:tcPr>
          <w:p w:rsidR="005E48AF" w:rsidRDefault="005E48AF" w:rsidP="005E48AF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E4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Рабочая программа составлена в соответствии с требованиями Федерального государственного образовательного стандарт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 основного общего образования.</w:t>
            </w:r>
            <w:r w:rsidRPr="005E4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Рабочая программа учебного предмета «Технология» для 5-9 классов разработана на основе авторской программы «Технология»  5 – 9 классы, В.М. Казакевич, Г. В. Пичугина, Г.Ю. </w:t>
            </w:r>
            <w:proofErr w:type="spellStart"/>
            <w:r w:rsidRPr="005E4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Семёнова</w:t>
            </w:r>
            <w:proofErr w:type="spellEnd"/>
          </w:p>
          <w:p w:rsidR="00192A33" w:rsidRPr="005E48AF" w:rsidRDefault="005E48AF" w:rsidP="005E48AF">
            <w:pP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E48A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- М.: Просвещение, 2018.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5E48AF" w:rsidRPr="00192A33" w:rsidRDefault="005E48AF" w:rsidP="005E48AF">
            <w:pPr>
              <w:ind w:left="-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4673" w:type="dxa"/>
          </w:tcPr>
          <w:p w:rsidR="000203BA" w:rsidRPr="000203BA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03BA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="000203BA"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ехнология» </w:t>
            </w:r>
            <w:r w:rsidR="000203BA">
              <w:rPr>
                <w:rFonts w:ascii="Times New Roman" w:hAnsi="Times New Roman" w:cs="Times New Roman"/>
                <w:sz w:val="28"/>
                <w:szCs w:val="28"/>
              </w:rPr>
              <w:t xml:space="preserve"> 5-9 классы. Предметная линия учебников</w:t>
            </w:r>
            <w:r w:rsidR="000203BA"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В.М. Казакевич, Г. В. Пичугина, Г.Ю. </w:t>
            </w:r>
            <w:proofErr w:type="spellStart"/>
            <w:r w:rsidR="000203BA" w:rsidRPr="000203BA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</w:p>
          <w:p w:rsidR="00192A33" w:rsidRDefault="000203BA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- М.: Просвещение, 2018.  </w:t>
            </w:r>
          </w:p>
          <w:p w:rsidR="000203BA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03BA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«Технология» 5-9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Учебное пособие для общеобразовательных организаций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В.М.Казакевича</w:t>
            </w:r>
            <w:proofErr w:type="spellEnd"/>
          </w:p>
          <w:p w:rsidR="00FE77F1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Технология. 5 класс. Учебник для общеобразовательных организаций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В.М.Казакевича</w:t>
            </w:r>
            <w:proofErr w:type="spellEnd"/>
          </w:p>
          <w:p w:rsidR="00FE77F1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6</w:t>
            </w:r>
            <w:r w:rsidRPr="00FE77F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 под редакцией </w:t>
            </w:r>
            <w:proofErr w:type="spellStart"/>
            <w:r w:rsidRPr="00FE77F1">
              <w:rPr>
                <w:rFonts w:ascii="Times New Roman" w:hAnsi="Times New Roman" w:cs="Times New Roman"/>
                <w:sz w:val="28"/>
                <w:szCs w:val="28"/>
              </w:rPr>
              <w:t>В.М.Казакевича</w:t>
            </w:r>
            <w:proofErr w:type="spellEnd"/>
          </w:p>
          <w:p w:rsidR="00FE77F1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7</w:t>
            </w:r>
            <w:r w:rsidRPr="00FE77F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 под редакцией </w:t>
            </w:r>
            <w:proofErr w:type="spellStart"/>
            <w:r w:rsidRPr="00FE77F1">
              <w:rPr>
                <w:rFonts w:ascii="Times New Roman" w:hAnsi="Times New Roman" w:cs="Times New Roman"/>
                <w:sz w:val="28"/>
                <w:szCs w:val="28"/>
              </w:rPr>
              <w:t>В.М.Казакевича</w:t>
            </w:r>
            <w:proofErr w:type="spellEnd"/>
          </w:p>
          <w:p w:rsidR="00FE77F1" w:rsidRPr="00192A33" w:rsidRDefault="00FE77F1" w:rsidP="00F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8-9</w:t>
            </w:r>
            <w:r w:rsidRPr="00FE77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77F1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общеобразовательных организаций под редакцией </w:t>
            </w:r>
            <w:proofErr w:type="spellStart"/>
            <w:r w:rsidRPr="00FE77F1">
              <w:rPr>
                <w:rFonts w:ascii="Times New Roman" w:hAnsi="Times New Roman" w:cs="Times New Roman"/>
                <w:sz w:val="28"/>
                <w:szCs w:val="28"/>
              </w:rPr>
              <w:t>В.М.Казакевича</w:t>
            </w:r>
            <w:proofErr w:type="spellEnd"/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4673" w:type="dxa"/>
          </w:tcPr>
          <w:p w:rsidR="000203BA" w:rsidRPr="000203BA" w:rsidRDefault="000203BA" w:rsidP="0002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ориентирована на использование предметной линии учебников: </w:t>
            </w:r>
          </w:p>
          <w:p w:rsidR="000203BA" w:rsidRPr="000203BA" w:rsidRDefault="000203BA" w:rsidP="0002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5 класс», </w:t>
            </w:r>
          </w:p>
          <w:p w:rsidR="000203BA" w:rsidRPr="000203BA" w:rsidRDefault="000203BA" w:rsidP="0002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6 класс», </w:t>
            </w:r>
          </w:p>
          <w:p w:rsidR="000203BA" w:rsidRPr="000203BA" w:rsidRDefault="000203BA" w:rsidP="0002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«Технология 7 класс», </w:t>
            </w:r>
          </w:p>
          <w:p w:rsidR="00192A33" w:rsidRPr="00192A33" w:rsidRDefault="000203BA" w:rsidP="0002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8-9 класс»,   авторы В.М. Казакевич, Г. В. Пичугина, Г.Ю. </w:t>
            </w:r>
            <w:proofErr w:type="spellStart"/>
            <w:r w:rsidRPr="000203BA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proofErr w:type="gramStart"/>
            <w:r w:rsidRPr="000203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изучения предмета</w:t>
            </w:r>
          </w:p>
        </w:tc>
        <w:tc>
          <w:tcPr>
            <w:tcW w:w="4673" w:type="dxa"/>
          </w:tcPr>
          <w:p w:rsidR="00D91DA4" w:rsidRPr="00D91DA4" w:rsidRDefault="00631676" w:rsidP="00D9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 xml:space="preserve"> практико-ориентированное общеобразовательное развитие учащихся:</w:t>
            </w:r>
          </w:p>
          <w:p w:rsidR="00D91DA4" w:rsidRPr="00D91DA4" w:rsidRDefault="00631676" w:rsidP="00D9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прагматическое обоснование цели созидательной деятельности;</w:t>
            </w:r>
          </w:p>
          <w:p w:rsidR="00D91DA4" w:rsidRPr="00D91DA4" w:rsidRDefault="00631676" w:rsidP="00D9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выбор видов и последовательности операций, гарантирующих получение запланиро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ванного результата 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использования знаний и умений о </w:t>
            </w:r>
            <w:proofErr w:type="spellStart"/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техносфере</w:t>
            </w:r>
            <w:proofErr w:type="spellEnd"/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, общих и прикладных знаний по основам наук;</w:t>
            </w:r>
          </w:p>
          <w:p w:rsidR="00192A33" w:rsidRDefault="00631676" w:rsidP="00D9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выбор соответствующего материально-технического обеспечения с учётом имеющихся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ально-технических возможностей</w:t>
            </w:r>
            <w:r w:rsidR="00D91DA4" w:rsidRPr="00D91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676" w:rsidRPr="00631676" w:rsidRDefault="00631676" w:rsidP="0063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31676" w:rsidRPr="00631676" w:rsidRDefault="00631676" w:rsidP="0063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•ознакомление </w:t>
            </w: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законами и закономерностями, техникой и технологическими процессами доминирующих сфер созидательной и преобразов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ательной деятельности человека;</w:t>
            </w:r>
          </w:p>
          <w:p w:rsidR="00631676" w:rsidRPr="00631676" w:rsidRDefault="00631676" w:rsidP="0063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•включение </w:t>
            </w: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      </w:r>
          </w:p>
          <w:p w:rsidR="00631676" w:rsidRDefault="00631676" w:rsidP="0063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сформировать творчески активную личность, решающую постоянно усложняющиеся технические и технологические задачи.</w:t>
            </w:r>
          </w:p>
          <w:p w:rsidR="00631676" w:rsidRPr="00192A33" w:rsidRDefault="00631676" w:rsidP="00D9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192A33">
        <w:tc>
          <w:tcPr>
            <w:tcW w:w="4672" w:type="dxa"/>
          </w:tcPr>
          <w:p w:rsid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8F54A2" w:rsidRPr="00192A33" w:rsidRDefault="008F5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92A33" w:rsidRPr="00192A33" w:rsidRDefault="00374EA3" w:rsidP="0063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 w:rsidR="0068527E">
              <w:rPr>
                <w:rFonts w:ascii="Times New Roman" w:hAnsi="Times New Roman" w:cs="Times New Roman"/>
                <w:sz w:val="28"/>
                <w:szCs w:val="28"/>
              </w:rPr>
              <w:t>, 5лет</w:t>
            </w:r>
            <w:bookmarkStart w:id="0" w:name="_GoBack"/>
            <w:bookmarkEnd w:id="0"/>
            <w:r w:rsidR="008F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4673" w:type="dxa"/>
          </w:tcPr>
          <w:p w:rsidR="00374EA3" w:rsidRPr="00374EA3" w:rsidRDefault="00374EA3" w:rsidP="0037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EA3">
              <w:rPr>
                <w:rFonts w:ascii="Times New Roman" w:hAnsi="Times New Roman" w:cs="Times New Roman"/>
                <w:sz w:val="28"/>
                <w:szCs w:val="28"/>
              </w:rPr>
              <w:t>Учебный предмет «Технология» является обязательным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общего образования</w:t>
            </w:r>
            <w:r w:rsidRPr="00374EA3">
              <w:rPr>
                <w:rFonts w:ascii="Times New Roman" w:hAnsi="Times New Roman" w:cs="Times New Roman"/>
                <w:sz w:val="28"/>
                <w:szCs w:val="28"/>
              </w:rPr>
              <w:t>. Он направлен на овладение обучающимися знаниями и умениями в предметно-п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реобразующей  </w:t>
            </w:r>
            <w:r w:rsidRPr="00374EA3">
              <w:rPr>
                <w:rFonts w:ascii="Times New Roman" w:hAnsi="Times New Roman" w:cs="Times New Roman"/>
                <w:sz w:val="28"/>
                <w:szCs w:val="28"/>
              </w:rPr>
              <w:t>деятельности, создание новых ценностей, что, несомненно, соответствует потребностям развития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тва. </w:t>
            </w:r>
          </w:p>
          <w:p w:rsidR="00192A33" w:rsidRPr="00192A33" w:rsidRDefault="00374EA3" w:rsidP="0037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EA3">
              <w:rPr>
                <w:rFonts w:ascii="Times New Roman" w:hAnsi="Times New Roman" w:cs="Times New Roman"/>
                <w:sz w:val="28"/>
                <w:szCs w:val="28"/>
              </w:rPr>
              <w:t xml:space="preserve">Общий учебный план образовательной организации на этапе основного общего образования включает учебное время для обязательного изучения предмета «Технология» из расчёта 2 ч в неделю в 5-9 классах.  </w:t>
            </w:r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3"/>
    <w:rsid w:val="000203BA"/>
    <w:rsid w:val="00146E07"/>
    <w:rsid w:val="00192A33"/>
    <w:rsid w:val="00273F49"/>
    <w:rsid w:val="00374EA3"/>
    <w:rsid w:val="005C1D5F"/>
    <w:rsid w:val="005E48AF"/>
    <w:rsid w:val="00631676"/>
    <w:rsid w:val="0068527E"/>
    <w:rsid w:val="008F54A2"/>
    <w:rsid w:val="00D91DA4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RePack by Diakov</cp:lastModifiedBy>
  <cp:revision>6</cp:revision>
  <dcterms:created xsi:type="dcterms:W3CDTF">2022-12-23T11:17:00Z</dcterms:created>
  <dcterms:modified xsi:type="dcterms:W3CDTF">2022-12-25T08:16:00Z</dcterms:modified>
</cp:coreProperties>
</file>