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49" w:rsidRPr="00192A33" w:rsidRDefault="00192A33" w:rsidP="00192A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2A33">
        <w:rPr>
          <w:rFonts w:ascii="Times New Roman" w:hAnsi="Times New Roman" w:cs="Times New Roman"/>
          <w:b/>
          <w:sz w:val="40"/>
          <w:szCs w:val="40"/>
        </w:rPr>
        <w:t>Аннотация к рабочей программе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73" w:type="dxa"/>
          </w:tcPr>
          <w:p w:rsidR="00192A33" w:rsidRPr="00B72FED" w:rsidRDefault="00B7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</w:tcPr>
          <w:p w:rsidR="00192A33" w:rsidRPr="00B72FED" w:rsidRDefault="0056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B72FED" w:rsidRPr="00B72FE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4673" w:type="dxa"/>
          </w:tcPr>
          <w:p w:rsidR="00192A33" w:rsidRPr="00B72FED" w:rsidRDefault="00B7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МО учителей иностранных языков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4673" w:type="dxa"/>
          </w:tcPr>
          <w:p w:rsidR="00192A33" w:rsidRPr="00B72FED" w:rsidRDefault="00B7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673" w:type="dxa"/>
          </w:tcPr>
          <w:p w:rsidR="00B72FED" w:rsidRPr="00B72FED" w:rsidRDefault="00297347" w:rsidP="00B72FED">
            <w:pPr>
              <w:pStyle w:val="Standard"/>
              <w:spacing w:line="240" w:lineRule="auto"/>
              <w:jc w:val="both"/>
              <w:rPr>
                <w:color w:val="000000"/>
              </w:rPr>
            </w:pPr>
            <w:r>
              <w:t>Баранова К.М., Копылова В.В.</w:t>
            </w:r>
            <w:r w:rsidR="00B72FED" w:rsidRPr="00B72FED">
              <w:t xml:space="preserve">, Дули </w:t>
            </w:r>
            <w:proofErr w:type="gramStart"/>
            <w:r w:rsidR="00B72FED" w:rsidRPr="00B72FED">
              <w:t>Дж</w:t>
            </w:r>
            <w:proofErr w:type="gramEnd"/>
            <w:r w:rsidR="00B72FED" w:rsidRPr="00B72FED">
              <w:t xml:space="preserve">., </w:t>
            </w:r>
            <w:proofErr w:type="spellStart"/>
            <w:r>
              <w:t>Мильруд</w:t>
            </w:r>
            <w:proofErr w:type="spellEnd"/>
            <w:r>
              <w:t xml:space="preserve"> Р.П., Эванс В., </w:t>
            </w:r>
            <w:r w:rsidR="00B72FED" w:rsidRPr="00B72FED">
              <w:rPr>
                <w:color w:val="000000"/>
              </w:rPr>
              <w:t xml:space="preserve">Английский язык: </w:t>
            </w:r>
            <w:r>
              <w:rPr>
                <w:color w:val="000000"/>
              </w:rPr>
              <w:t xml:space="preserve">Звёздный английский </w:t>
            </w:r>
            <w:r w:rsidR="00B72FED" w:rsidRPr="00B72FED"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Star</w:t>
            </w:r>
            <w:r w:rsidR="00B72FED" w:rsidRPr="00B72FED">
              <w:rPr>
                <w:color w:val="000000"/>
                <w:lang w:val="en-US"/>
              </w:rPr>
              <w:t>light</w:t>
            </w:r>
            <w:r w:rsidR="00B72FED" w:rsidRPr="00B72FED">
              <w:rPr>
                <w:color w:val="000000"/>
              </w:rPr>
              <w:t>):</w:t>
            </w:r>
            <w:r w:rsidR="00566F1E">
              <w:rPr>
                <w:color w:val="000000"/>
              </w:rPr>
              <w:t xml:space="preserve"> Учебник английского языка для 10</w:t>
            </w:r>
            <w:r w:rsidR="00B72FED" w:rsidRPr="00B72FED">
              <w:rPr>
                <w:color w:val="000000"/>
              </w:rPr>
              <w:t xml:space="preserve"> класса общеобразовательных учреждений, </w:t>
            </w:r>
            <w:r w:rsidR="00566F1E">
              <w:t>2020</w:t>
            </w:r>
            <w:r w:rsidRPr="00297347">
              <w:t xml:space="preserve"> </w:t>
            </w:r>
            <w:r w:rsidR="00B72FED" w:rsidRPr="00B72FED">
              <w:t>г.</w:t>
            </w:r>
          </w:p>
          <w:p w:rsidR="00297347" w:rsidRPr="00297347" w:rsidRDefault="00297347" w:rsidP="00B72FED">
            <w:pPr>
              <w:pStyle w:val="Standard"/>
              <w:spacing w:line="240" w:lineRule="auto"/>
              <w:jc w:val="both"/>
            </w:pPr>
          </w:p>
          <w:p w:rsidR="00192A33" w:rsidRPr="00297347" w:rsidRDefault="00297347" w:rsidP="00297347">
            <w:pPr>
              <w:pStyle w:val="Standard"/>
              <w:spacing w:line="240" w:lineRule="auto"/>
              <w:jc w:val="both"/>
              <w:rPr>
                <w:color w:val="000000"/>
              </w:rPr>
            </w:pPr>
            <w:r>
              <w:t>Баранова К.М., Копылова В.В.</w:t>
            </w:r>
            <w:r w:rsidRPr="00B72FED">
              <w:t xml:space="preserve">, Дули </w:t>
            </w:r>
            <w:proofErr w:type="gramStart"/>
            <w:r w:rsidRPr="00B72FED">
              <w:t>Дж</w:t>
            </w:r>
            <w:proofErr w:type="gramEnd"/>
            <w:r w:rsidRPr="00B72FED">
              <w:t xml:space="preserve">., </w:t>
            </w:r>
            <w:proofErr w:type="spellStart"/>
            <w:r>
              <w:t>Мильруд</w:t>
            </w:r>
            <w:proofErr w:type="spellEnd"/>
            <w:r>
              <w:t xml:space="preserve"> Р.П., Эванс В., </w:t>
            </w:r>
            <w:r w:rsidRPr="00B72FED">
              <w:rPr>
                <w:color w:val="000000"/>
              </w:rPr>
              <w:t xml:space="preserve">Английский язык: </w:t>
            </w:r>
            <w:r>
              <w:rPr>
                <w:color w:val="000000"/>
              </w:rPr>
              <w:t xml:space="preserve">Звёздный английский </w:t>
            </w:r>
            <w:r w:rsidRPr="00B72FED"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Star</w:t>
            </w:r>
            <w:r w:rsidRPr="00B72FED">
              <w:rPr>
                <w:color w:val="000000"/>
                <w:lang w:val="en-US"/>
              </w:rPr>
              <w:t>light</w:t>
            </w:r>
            <w:r w:rsidRPr="00B72FED">
              <w:rPr>
                <w:color w:val="000000"/>
              </w:rPr>
              <w:t>):</w:t>
            </w:r>
            <w:r>
              <w:rPr>
                <w:color w:val="000000"/>
              </w:rPr>
              <w:t xml:space="preserve"> Учебник английского языка для 11</w:t>
            </w:r>
            <w:r w:rsidRPr="00B72FED">
              <w:rPr>
                <w:color w:val="000000"/>
              </w:rPr>
              <w:t xml:space="preserve"> класса общеобразовательных учреждений, </w:t>
            </w:r>
            <w:r>
              <w:t>2020</w:t>
            </w:r>
            <w:r w:rsidRPr="00297347">
              <w:t xml:space="preserve"> </w:t>
            </w:r>
            <w:r w:rsidRPr="00B72FED">
              <w:t>г.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4673" w:type="dxa"/>
          </w:tcPr>
          <w:p w:rsidR="00297347" w:rsidRPr="00297347" w:rsidRDefault="00566F1E" w:rsidP="00297347">
            <w:pPr>
              <w:pStyle w:val="c2"/>
            </w:pPr>
            <w:r w:rsidRPr="00B72FED">
              <w:t xml:space="preserve"> </w:t>
            </w:r>
            <w:r w:rsidR="00297347" w:rsidRPr="00297347">
              <w:t xml:space="preserve">– 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 w:rsidR="00297347" w:rsidRPr="00297347">
              <w:t>аудировании</w:t>
            </w:r>
            <w:proofErr w:type="spellEnd"/>
            <w:r w:rsidR="00297347" w:rsidRPr="00297347">
              <w:t xml:space="preserve">, чтении, письме);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языковая компетенция – овладение новыми языковыми средствами (фонетическими, орфографическими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языке;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социокультурная</w:t>
            </w:r>
            <w:proofErr w:type="spell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межкультурная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– 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обучающихся основной школы на разных ее этапах; формирование умения представлять свою страну, ее культуру в условиях межкультурного общения;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получении и передаче информации: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учебно-познавательная компетенция – дальнейшее развитие общих и специальных учебных умений, </w:t>
            </w: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универсальных способов деятельности: ознакомление с 3 доступными обучающимся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  <w:proofErr w:type="gramEnd"/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формирование у обучающихся потребности в изучении иностранных языков и овладение ими как средствами общения, познания, самореализации и социальной адаптации в пол и культурном </w:t>
            </w:r>
            <w:proofErr w:type="spell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полиэтническом</w:t>
            </w:r>
            <w:proofErr w:type="spell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общекультурной и этнической идентичности как составляющих гражданской идентичности личности: воспитание каче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гр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проявлению иной культуры; лучшее осознание сноси собственной культуры;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развитие стремления к овладению основами мировой культуры средствами иностранного языка;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развивать и воспитывать коммуникативную культуру школьников, расширять и обогащать их коммуникативный и жизненный опыт в новом контексте общения, расширять кругозор обучающихся;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научить ценить своих друзей, участвовать в совместной деятельности, правильно организовывать свой досуг, следовать правилам здорового образа </w:t>
            </w: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жизни; </w:t>
            </w:r>
          </w:p>
          <w:p w:rsidR="00297347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познакомить с миром их зарубежных сверстников и </w:t>
            </w:r>
            <w:proofErr w:type="gramStart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 уважением относиться</w:t>
            </w:r>
            <w:proofErr w:type="gramEnd"/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представителям других стран; </w:t>
            </w:r>
          </w:p>
          <w:p w:rsidR="00192A33" w:rsidRPr="00297347" w:rsidRDefault="00297347" w:rsidP="00297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формировать осознание важности изучения английского языка как средства общения между жителями разных стран.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  <w:bookmarkStart w:id="0" w:name="_GoBack"/>
            <w:bookmarkEnd w:id="0"/>
          </w:p>
        </w:tc>
        <w:tc>
          <w:tcPr>
            <w:tcW w:w="4673" w:type="dxa"/>
          </w:tcPr>
          <w:p w:rsidR="00192A33" w:rsidRPr="00B72FED" w:rsidRDefault="0056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192A33" w:rsidRPr="00B72FED" w:rsidTr="00192A33">
        <w:tc>
          <w:tcPr>
            <w:tcW w:w="4672" w:type="dxa"/>
          </w:tcPr>
          <w:p w:rsidR="00192A33" w:rsidRPr="00B72FED" w:rsidRDefault="0019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FED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4673" w:type="dxa"/>
          </w:tcPr>
          <w:p w:rsidR="00192A33" w:rsidRPr="00B72FED" w:rsidRDefault="00B72FED" w:rsidP="00566F1E">
            <w:pPr>
              <w:pStyle w:val="1"/>
              <w:spacing w:after="120" w:line="240" w:lineRule="auto"/>
              <w:jc w:val="both"/>
            </w:pPr>
            <w:r w:rsidRPr="00B72FED">
              <w:t xml:space="preserve">Рабочая программа рассчитана </w:t>
            </w:r>
            <w:r w:rsidR="00297347">
              <w:rPr>
                <w:color w:val="000000"/>
              </w:rPr>
              <w:t>на 408 часов</w:t>
            </w:r>
            <w:r w:rsidR="00566F1E">
              <w:rPr>
                <w:color w:val="000000"/>
              </w:rPr>
              <w:t xml:space="preserve"> в 10 и 11</w:t>
            </w:r>
            <w:r w:rsidR="00297347">
              <w:rPr>
                <w:color w:val="000000"/>
              </w:rPr>
              <w:t xml:space="preserve"> классах (6 часов</w:t>
            </w:r>
            <w:r w:rsidR="00566F1E" w:rsidRPr="00CC4C04">
              <w:rPr>
                <w:color w:val="000000"/>
              </w:rPr>
              <w:t xml:space="preserve"> в неделю, 34 учебные недели в каждом классе).</w:t>
            </w:r>
          </w:p>
        </w:tc>
      </w:tr>
    </w:tbl>
    <w:p w:rsidR="00192A33" w:rsidRPr="00B72FED" w:rsidRDefault="00192A33">
      <w:pPr>
        <w:rPr>
          <w:rFonts w:ascii="Times New Roman" w:hAnsi="Times New Roman" w:cs="Times New Roman"/>
          <w:sz w:val="24"/>
          <w:szCs w:val="24"/>
        </w:rPr>
      </w:pPr>
    </w:p>
    <w:sectPr w:rsidR="00192A33" w:rsidRPr="00B72FED" w:rsidSect="003A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E04"/>
    <w:multiLevelType w:val="multilevel"/>
    <w:tmpl w:val="E280E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A33"/>
    <w:rsid w:val="00146E07"/>
    <w:rsid w:val="00192A33"/>
    <w:rsid w:val="001C00D5"/>
    <w:rsid w:val="00273F49"/>
    <w:rsid w:val="00297347"/>
    <w:rsid w:val="003A05CD"/>
    <w:rsid w:val="00566F1E"/>
    <w:rsid w:val="005C1D5F"/>
    <w:rsid w:val="006D59C4"/>
    <w:rsid w:val="00B72FED"/>
    <w:rsid w:val="00D2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B72FED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1">
    <w:name w:val="Обычный1"/>
    <w:qFormat/>
    <w:rsid w:val="00B72F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2">
    <w:name w:val="c2"/>
    <w:basedOn w:val="a"/>
    <w:rsid w:val="0029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7347"/>
  </w:style>
  <w:style w:type="character" w:customStyle="1" w:styleId="c18">
    <w:name w:val="c18"/>
    <w:basedOn w:val="a0"/>
    <w:rsid w:val="00297347"/>
  </w:style>
  <w:style w:type="character" w:customStyle="1" w:styleId="c12">
    <w:name w:val="c12"/>
    <w:basedOn w:val="a0"/>
    <w:rsid w:val="00297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Geografiya</dc:creator>
  <cp:keywords/>
  <dc:description/>
  <cp:lastModifiedBy>муму</cp:lastModifiedBy>
  <cp:revision>4</cp:revision>
  <dcterms:created xsi:type="dcterms:W3CDTF">2022-12-23T11:17:00Z</dcterms:created>
  <dcterms:modified xsi:type="dcterms:W3CDTF">2022-12-23T14:25:00Z</dcterms:modified>
</cp:coreProperties>
</file>