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F49" w:rsidRPr="003316C3" w:rsidRDefault="00192A33" w:rsidP="00192A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6C3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92A33" w:rsidRPr="003316C3" w:rsidTr="00192A33">
        <w:tc>
          <w:tcPr>
            <w:tcW w:w="4672" w:type="dxa"/>
          </w:tcPr>
          <w:p w:rsidR="00192A33" w:rsidRPr="003316C3" w:rsidRDefault="0019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6C3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4673" w:type="dxa"/>
          </w:tcPr>
          <w:p w:rsidR="00192A33" w:rsidRPr="003316C3" w:rsidRDefault="005C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6C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192A33" w:rsidRPr="003316C3" w:rsidTr="00192A33">
        <w:tc>
          <w:tcPr>
            <w:tcW w:w="4672" w:type="dxa"/>
          </w:tcPr>
          <w:p w:rsidR="00192A33" w:rsidRPr="003316C3" w:rsidRDefault="0019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6C3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</w:tcPr>
          <w:p w:rsidR="00192A33" w:rsidRPr="003316C3" w:rsidRDefault="005C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6C3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</w:tr>
      <w:tr w:rsidR="005C37FE" w:rsidRPr="003316C3" w:rsidTr="00192A33">
        <w:tc>
          <w:tcPr>
            <w:tcW w:w="4672" w:type="dxa"/>
          </w:tcPr>
          <w:p w:rsidR="005C37FE" w:rsidRPr="003316C3" w:rsidRDefault="005C37FE" w:rsidP="005C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6C3">
              <w:rPr>
                <w:rFonts w:ascii="Times New Roman" w:hAnsi="Times New Roman" w:cs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4673" w:type="dxa"/>
          </w:tcPr>
          <w:p w:rsidR="005C37FE" w:rsidRPr="003316C3" w:rsidRDefault="005C37FE" w:rsidP="005C3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C3">
              <w:rPr>
                <w:rFonts w:ascii="Times New Roman" w:hAnsi="Times New Roman" w:cs="Times New Roman"/>
                <w:sz w:val="24"/>
                <w:szCs w:val="24"/>
              </w:rPr>
              <w:t>МО учителей математики, физики, информатики и химии</w:t>
            </w:r>
          </w:p>
        </w:tc>
      </w:tr>
      <w:tr w:rsidR="005C37FE" w:rsidRPr="003316C3" w:rsidTr="00192A33">
        <w:tc>
          <w:tcPr>
            <w:tcW w:w="4672" w:type="dxa"/>
          </w:tcPr>
          <w:p w:rsidR="005C37FE" w:rsidRPr="003316C3" w:rsidRDefault="005C37FE" w:rsidP="005C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6C3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4673" w:type="dxa"/>
          </w:tcPr>
          <w:p w:rsidR="005C37FE" w:rsidRPr="003316C3" w:rsidRDefault="005C37FE" w:rsidP="005C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6C3">
              <w:rPr>
                <w:rFonts w:ascii="Times New Roman" w:hAnsi="Times New Roman" w:cs="Times New Roman"/>
                <w:sz w:val="24"/>
                <w:szCs w:val="24"/>
              </w:rPr>
              <w:t xml:space="preserve">УМК по информатике для основной школы Л.Л. </w:t>
            </w:r>
            <w:proofErr w:type="spellStart"/>
            <w:r w:rsidRPr="003316C3">
              <w:rPr>
                <w:rFonts w:ascii="Times New Roman" w:hAnsi="Times New Roman" w:cs="Times New Roman"/>
                <w:sz w:val="24"/>
                <w:szCs w:val="24"/>
              </w:rPr>
              <w:t>Босовой</w:t>
            </w:r>
            <w:proofErr w:type="spellEnd"/>
          </w:p>
        </w:tc>
      </w:tr>
      <w:tr w:rsidR="005C37FE" w:rsidRPr="003316C3" w:rsidTr="00192A33">
        <w:tc>
          <w:tcPr>
            <w:tcW w:w="4672" w:type="dxa"/>
          </w:tcPr>
          <w:p w:rsidR="005C37FE" w:rsidRPr="003316C3" w:rsidRDefault="005C37FE" w:rsidP="005C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6C3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4673" w:type="dxa"/>
          </w:tcPr>
          <w:p w:rsidR="005C37FE" w:rsidRPr="003316C3" w:rsidRDefault="005C37FE" w:rsidP="005C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6C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316C3">
              <w:rPr>
                <w:rFonts w:ascii="Times New Roman" w:hAnsi="Times New Roman" w:cs="Times New Roman"/>
                <w:sz w:val="24"/>
                <w:szCs w:val="24"/>
              </w:rPr>
              <w:t xml:space="preserve"> Л.Л. Информатика: учебник для 7 класса / Л.Л. </w:t>
            </w:r>
            <w:proofErr w:type="spellStart"/>
            <w:r w:rsidRPr="003316C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316C3"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 w:rsidRPr="003316C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316C3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3316C3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331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C3">
              <w:rPr>
                <w:rFonts w:ascii="Times New Roman" w:hAnsi="Times New Roman" w:cs="Times New Roman"/>
                <w:sz w:val="24"/>
                <w:szCs w:val="24"/>
              </w:rPr>
              <w:t>«БИНОМ. Лаборатория знаний»</w:t>
            </w:r>
          </w:p>
          <w:p w:rsidR="005C37FE" w:rsidRPr="003316C3" w:rsidRDefault="005C37FE" w:rsidP="005C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6C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316C3">
              <w:rPr>
                <w:rFonts w:ascii="Times New Roman" w:hAnsi="Times New Roman" w:cs="Times New Roman"/>
                <w:sz w:val="24"/>
                <w:szCs w:val="24"/>
              </w:rPr>
              <w:t xml:space="preserve"> Л.Л. Информатика: учебник для </w:t>
            </w:r>
            <w:r w:rsidRPr="003316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316C3">
              <w:rPr>
                <w:rFonts w:ascii="Times New Roman" w:hAnsi="Times New Roman" w:cs="Times New Roman"/>
                <w:sz w:val="24"/>
                <w:szCs w:val="24"/>
              </w:rPr>
              <w:t xml:space="preserve"> класса / Л.Л. </w:t>
            </w:r>
            <w:proofErr w:type="spellStart"/>
            <w:r w:rsidRPr="003316C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316C3"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 w:rsidRPr="003316C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316C3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3316C3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3316C3">
              <w:rPr>
                <w:rFonts w:ascii="Times New Roman" w:hAnsi="Times New Roman" w:cs="Times New Roman"/>
                <w:sz w:val="24"/>
                <w:szCs w:val="24"/>
              </w:rPr>
              <w:t xml:space="preserve"> «БИНОМ. Лаборатория знаний»</w:t>
            </w:r>
          </w:p>
          <w:p w:rsidR="005C37FE" w:rsidRPr="003316C3" w:rsidRDefault="005C37FE" w:rsidP="005C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6C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316C3">
              <w:rPr>
                <w:rFonts w:ascii="Times New Roman" w:hAnsi="Times New Roman" w:cs="Times New Roman"/>
                <w:sz w:val="24"/>
                <w:szCs w:val="24"/>
              </w:rPr>
              <w:t xml:space="preserve"> Л.Л. Информатика: учебник для </w:t>
            </w:r>
            <w:r w:rsidRPr="003316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16C3">
              <w:rPr>
                <w:rFonts w:ascii="Times New Roman" w:hAnsi="Times New Roman" w:cs="Times New Roman"/>
                <w:sz w:val="24"/>
                <w:szCs w:val="24"/>
              </w:rPr>
              <w:t xml:space="preserve"> класса / Л.Л. </w:t>
            </w:r>
            <w:proofErr w:type="spellStart"/>
            <w:r w:rsidRPr="003316C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316C3"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 w:rsidRPr="003316C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316C3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3316C3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3316C3">
              <w:rPr>
                <w:rFonts w:ascii="Times New Roman" w:hAnsi="Times New Roman" w:cs="Times New Roman"/>
                <w:sz w:val="24"/>
                <w:szCs w:val="24"/>
              </w:rPr>
              <w:t xml:space="preserve"> «БИНОМ. Лаборатория знаний»</w:t>
            </w:r>
          </w:p>
          <w:p w:rsidR="005C37FE" w:rsidRPr="003316C3" w:rsidRDefault="005C37FE" w:rsidP="005C3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7FE" w:rsidRPr="003316C3" w:rsidTr="00192A33">
        <w:tc>
          <w:tcPr>
            <w:tcW w:w="4672" w:type="dxa"/>
          </w:tcPr>
          <w:p w:rsidR="005C37FE" w:rsidRPr="003316C3" w:rsidRDefault="005C37FE" w:rsidP="005C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6C3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4673" w:type="dxa"/>
          </w:tcPr>
          <w:p w:rsidR="005C37FE" w:rsidRPr="003316C3" w:rsidRDefault="005C37FE" w:rsidP="005C37FE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C3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</w:t>
            </w:r>
          </w:p>
          <w:p w:rsidR="005C37FE" w:rsidRPr="003316C3" w:rsidRDefault="005C37FE" w:rsidP="005C37FE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C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spellStart"/>
            <w:r w:rsidRPr="003316C3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3316C3">
              <w:rPr>
                <w:rFonts w:ascii="Times New Roman" w:hAnsi="Times New Roman" w:cs="Times New Roman"/>
                <w:sz w:val="24"/>
                <w:szCs w:val="24"/>
              </w:rPr>
              <w:t xml:space="preserve"> и общекультурных навыков работы с информацией в процессе систематизации и обобщения имеющихся и получения новых знаний, умений и способов деятельности в области информатики и ИКТ; развитие навыков самостоятельной учебной деятельности школьников (учебного проектирования, моделирования, исследовательской деятельности и т. д.);</w:t>
            </w:r>
          </w:p>
          <w:p w:rsidR="005C37FE" w:rsidRPr="003316C3" w:rsidRDefault="005C37FE" w:rsidP="005C37FE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 w:cs="Times New Roman"/>
                <w:bCs/>
                <w:iCs/>
                <w:spacing w:val="-5"/>
                <w:w w:val="104"/>
                <w:sz w:val="24"/>
                <w:szCs w:val="24"/>
              </w:rPr>
            </w:pPr>
            <w:r w:rsidRPr="003316C3">
              <w:rPr>
                <w:rFonts w:ascii="Times New Roman" w:hAnsi="Times New Roman" w:cs="Times New Roman"/>
                <w:sz w:val="24"/>
                <w:szCs w:val="24"/>
              </w:rPr>
              <w:t>воспитание ответственного и избирательного отношения к информации с учетом правовых и этических аспектов ее распространения, воспитание стремления к продолжению образования и созидательной деятельности с применением средств ИКТ.</w:t>
            </w:r>
          </w:p>
          <w:p w:rsidR="005C37FE" w:rsidRPr="003316C3" w:rsidRDefault="005C37FE" w:rsidP="005C3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7FE" w:rsidRPr="003316C3" w:rsidTr="00192A33">
        <w:tc>
          <w:tcPr>
            <w:tcW w:w="4672" w:type="dxa"/>
          </w:tcPr>
          <w:p w:rsidR="005C37FE" w:rsidRPr="003316C3" w:rsidRDefault="005C37FE" w:rsidP="005C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6C3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673" w:type="dxa"/>
          </w:tcPr>
          <w:p w:rsidR="005C37FE" w:rsidRPr="003316C3" w:rsidRDefault="005C37FE" w:rsidP="005C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6C3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5C37FE" w:rsidRPr="003316C3" w:rsidTr="00192A33">
        <w:tc>
          <w:tcPr>
            <w:tcW w:w="4672" w:type="dxa"/>
          </w:tcPr>
          <w:p w:rsidR="005C37FE" w:rsidRPr="003316C3" w:rsidRDefault="005C37FE" w:rsidP="005C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учебного предмета в учебном плане</w:t>
            </w:r>
          </w:p>
        </w:tc>
        <w:tc>
          <w:tcPr>
            <w:tcW w:w="4673" w:type="dxa"/>
          </w:tcPr>
          <w:p w:rsidR="003316C3" w:rsidRPr="003316C3" w:rsidRDefault="003316C3" w:rsidP="00331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316C3">
              <w:rPr>
                <w:rFonts w:ascii="Times New Roman" w:hAnsi="Times New Roman" w:cs="Times New Roman"/>
                <w:sz w:val="24"/>
                <w:szCs w:val="24"/>
              </w:rPr>
              <w:t>Согласно базисному учебному плану на изучение информатики в объеме обязательного минимума содержания основных образовательных программ отводится по 1 часу в неделю в каждом из трех классов. Учебный план МБОУ СОШ № 17 отводит на изучение информатики в 7-9 классах по 34 учебных часа в год из расчета 1 учебный час в неделю, всего 34 учебные недели, 35 неделя отведена для промежуточной аттестации. Общее количество часов составляет 102 часа.</w:t>
            </w:r>
          </w:p>
          <w:p w:rsidR="005C37FE" w:rsidRPr="003316C3" w:rsidRDefault="005C37FE" w:rsidP="005C3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A33" w:rsidRPr="003316C3" w:rsidRDefault="00192A33">
      <w:pPr>
        <w:rPr>
          <w:rFonts w:ascii="Times New Roman" w:hAnsi="Times New Roman" w:cs="Times New Roman"/>
          <w:sz w:val="24"/>
          <w:szCs w:val="24"/>
        </w:rPr>
      </w:pPr>
    </w:p>
    <w:sectPr w:rsidR="00192A33" w:rsidRPr="00331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pacing w:val="-5"/>
        <w:w w:val="10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pacing w:val="-5"/>
        <w:w w:val="10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pacing w:val="-5"/>
        <w:w w:val="10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33"/>
    <w:rsid w:val="00146E07"/>
    <w:rsid w:val="00192A33"/>
    <w:rsid w:val="00273F49"/>
    <w:rsid w:val="003316C3"/>
    <w:rsid w:val="005C1D5F"/>
    <w:rsid w:val="005C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D950"/>
  <w15:chartTrackingRefBased/>
  <w15:docId w15:val="{F037694F-B93A-4230-90C8-95809348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Geografiya</dc:creator>
  <cp:keywords/>
  <dc:description/>
  <cp:lastModifiedBy>Светлана</cp:lastModifiedBy>
  <cp:revision>2</cp:revision>
  <dcterms:created xsi:type="dcterms:W3CDTF">2022-12-25T14:39:00Z</dcterms:created>
  <dcterms:modified xsi:type="dcterms:W3CDTF">2022-12-25T14:39:00Z</dcterms:modified>
</cp:coreProperties>
</file>