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D94" w:rsidRDefault="00173D94" w:rsidP="00173D94">
      <w:pPr>
        <w:jc w:val="center"/>
        <w:rPr>
          <w:rFonts w:ascii="Helvetica" w:hAnsi="Helvetica" w:cs="Helvetica"/>
          <w:b/>
          <w:color w:val="FF0000"/>
          <w:sz w:val="44"/>
          <w:szCs w:val="44"/>
          <w:shd w:val="clear" w:color="auto" w:fill="FFFFFF"/>
        </w:rPr>
      </w:pPr>
      <w:r w:rsidRPr="00173D94">
        <w:rPr>
          <w:rFonts w:ascii="Helvetica" w:hAnsi="Helvetica" w:cs="Helvetica"/>
          <w:b/>
          <w:color w:val="FF0000"/>
          <w:sz w:val="44"/>
          <w:szCs w:val="44"/>
          <w:shd w:val="clear" w:color="auto" w:fill="FFFFFF"/>
        </w:rPr>
        <w:t>Ура! Каникулы!</w:t>
      </w:r>
    </w:p>
    <w:p w:rsidR="00173D94" w:rsidRPr="00173D94" w:rsidRDefault="00173D94" w:rsidP="00173D94">
      <w:pPr>
        <w:jc w:val="center"/>
        <w:rPr>
          <w:rFonts w:ascii="Helvetica" w:hAnsi="Helvetica" w:cs="Helvetica"/>
          <w:b/>
          <w:color w:val="FF0000"/>
          <w:sz w:val="32"/>
          <w:szCs w:val="32"/>
          <w:shd w:val="clear" w:color="auto" w:fill="FFFFFF"/>
        </w:rPr>
      </w:pPr>
      <w:r w:rsidRPr="00173D94">
        <w:rPr>
          <w:rFonts w:ascii="Helvetica" w:hAnsi="Helvetica" w:cs="Helvetica"/>
          <w:b/>
          <w:color w:val="FF0000"/>
          <w:sz w:val="32"/>
          <w:szCs w:val="32"/>
          <w:shd w:val="clear" w:color="auto" w:fill="FFFFFF"/>
        </w:rPr>
        <w:t>С 28 декабря по 9 января наступают зимние каникулы</w:t>
      </w:r>
    </w:p>
    <w:p w:rsidR="00D46FD6" w:rsidRDefault="00173D94" w:rsidP="00173D9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3D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Каникулы – это замечательная возможность для школьников вдоволь выспаться, провести время с семьёй, встретиться с родственниками, пообщаться с друзьями, посмотреть любимые фильмы дома или сходить в кинотеатр, покататься с горки на санках и «ватрушках», побывать на катке, поиграть в компьютерные игры. Главное – помнить, что в каникулярное время нужно восстановить силы после напряженных занятий и подготовить организм к следующей учебной четверти. </w:t>
      </w:r>
      <w:r w:rsidR="00D11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Приглашаем всех к активному и полезному отдыху! Во время каникул в школе будут открыты спортзалы, компьютерный класс, обязательно проводиться интересные мероприятия. С планом каникул можно ознакомиться на нашем сайте в разделе </w:t>
      </w:r>
      <w:r w:rsidR="00492AE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11B3B">
        <w:rPr>
          <w:rFonts w:ascii="Times New Roman" w:hAnsi="Times New Roman" w:cs="Times New Roman"/>
          <w:sz w:val="28"/>
          <w:szCs w:val="28"/>
          <w:shd w:val="clear" w:color="auto" w:fill="FFFFFF"/>
        </w:rPr>
        <w:t>Каникулы</w:t>
      </w:r>
      <w:r w:rsidR="00492AE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  <w:r w:rsidR="00E4619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E46197" w:rsidRPr="00E46197" w:rsidRDefault="00E46197" w:rsidP="00173D94">
      <w:pPr>
        <w:jc w:val="both"/>
        <w:rPr>
          <w:rFonts w:ascii="Times New Roman" w:hAnsi="Times New Roman" w:cs="Times New Roman"/>
        </w:rPr>
      </w:pPr>
      <w:hyperlink r:id="rId4" w:history="1">
        <w:r w:rsidRPr="00E46197">
          <w:rPr>
            <w:rStyle w:val="a3"/>
            <w:rFonts w:ascii="Times New Roman" w:hAnsi="Times New Roman" w:cs="Times New Roman"/>
          </w:rPr>
          <w:t>https://shkola17belgorod-r31.gosweb.gosuslugi.ru/netcat_files/30/69/Plan_zimnih_kanikul_2024_2025_gg.pdf</w:t>
        </w:r>
      </w:hyperlink>
    </w:p>
    <w:p w:rsidR="00E46197" w:rsidRPr="00173D94" w:rsidRDefault="00E46197" w:rsidP="00173D9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6197" w:rsidRPr="00173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C56"/>
    <w:rsid w:val="00173D94"/>
    <w:rsid w:val="00492AE6"/>
    <w:rsid w:val="00CE0C56"/>
    <w:rsid w:val="00D11B3B"/>
    <w:rsid w:val="00D46FD6"/>
    <w:rsid w:val="00E4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1462F-125E-4100-B783-7AE7BC53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61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kola17belgorod-r31.gosweb.gosuslugi.ru/netcat_files/30/69/Plan_zimnih_kanikul_2024_2025_gg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2024-12-27T06:37:00Z</dcterms:created>
  <dcterms:modified xsi:type="dcterms:W3CDTF">2024-12-27T06:42:00Z</dcterms:modified>
</cp:coreProperties>
</file>